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A109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 w14:paraId="0C8D7D3C" w14:textId="77777777" w:rsidR="00846EEA" w:rsidRDefault="0084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SLAVONIJA - VOJVODINA</w:t>
      </w:r>
    </w:p>
    <w:p w14:paraId="2B0A2BA8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Termin: 12.10 DO 15.10.2021</w:t>
      </w:r>
    </w:p>
    <w:p w14:paraId="4039A319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CENA LETOVANJA JE 290EUR min. 45 prijavljenih</w:t>
      </w:r>
    </w:p>
    <w:p w14:paraId="7E32D277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305 EUR min. 35 prijavljenih</w:t>
      </w:r>
    </w:p>
    <w:p w14:paraId="7EC11E01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51A91974" w14:textId="77777777" w:rsidR="00846EEA" w:rsidRDefault="00846EEA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 xml:space="preserve">: </w:t>
      </w:r>
    </w:p>
    <w:p w14:paraId="5F42522D" w14:textId="77777777" w:rsidR="00846EEA" w:rsidRPr="007F2FE0" w:rsidRDefault="00846EEA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 w14:paraId="0E577CC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D5B0F33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 w14:paraId="3962EBBF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 w14:paraId="22FADE86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D376FE2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22CBE33B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02D915C5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D24D70B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 w14:paraId="695AAED7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14:paraId="56F269E3" w14:textId="77777777" w:rsidR="00846EEA" w:rsidRPr="006C4899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 w14:paraId="2CD50601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0354145B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 w14:paraId="4B9D9F2E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 w14:paraId="78F0836C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3DEEC3A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0BD52D4C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0C377C9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47B3D811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 w14:paraId="5974DFE3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 w14:paraId="73BDEDE4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PREVOZA:              AVTOBUS</w:t>
      </w:r>
    </w:p>
    <w:p w14:paraId="585C2948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62A886E5" w14:textId="77777777" w:rsidR="00846EEA" w:rsidRPr="00911DD2" w:rsidRDefault="00846EE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</w:t>
      </w:r>
    </w:p>
    <w:p w14:paraId="764BF3ED" w14:textId="77777777" w:rsidR="00846EEA" w:rsidRDefault="00221F22">
      <w:pPr>
        <w:jc w:val="both"/>
        <w:rPr>
          <w:b/>
          <w:bCs/>
          <w:sz w:val="28"/>
          <w:szCs w:val="28"/>
        </w:rPr>
      </w:pPr>
      <w:hyperlink r:id="rId4" w:history="1">
        <w:r w:rsidR="00846EEA" w:rsidRPr="0065597C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 w:rsidR="00846EEA">
        <w:rPr>
          <w:b/>
          <w:bCs/>
          <w:sz w:val="28"/>
          <w:szCs w:val="28"/>
        </w:rPr>
        <w:t>, ali na tel. št. 031681096.</w:t>
      </w:r>
    </w:p>
    <w:p w14:paraId="5AD9CB26" w14:textId="2FDCB5E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Prijave do 15.</w:t>
      </w:r>
      <w:r w:rsidR="007F4E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2021 ali  do zasedbe avtobusa.</w:t>
      </w:r>
    </w:p>
    <w:p w14:paraId="70535AF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Akontacija izleta je 50 eur, katero nakažite na </w:t>
      </w:r>
    </w:p>
    <w:p w14:paraId="48D6116C" w14:textId="5BA8765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Turizem,</w:t>
      </w:r>
      <w:r w:rsidR="00221F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prevozi,</w:t>
      </w:r>
      <w:r w:rsidR="00221F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šola vožnje Prah Sevnica </w:t>
      </w:r>
      <w:proofErr w:type="spellStart"/>
      <w:r>
        <w:rPr>
          <w:b/>
          <w:bCs/>
          <w:sz w:val="28"/>
          <w:szCs w:val="28"/>
        </w:rPr>
        <w:t>d.o.o</w:t>
      </w:r>
      <w:proofErr w:type="spellEnd"/>
      <w:r>
        <w:rPr>
          <w:b/>
          <w:bCs/>
          <w:sz w:val="28"/>
          <w:szCs w:val="28"/>
        </w:rPr>
        <w:t>. Naselje heroja Maroka 29 8290 SEVNICA</w:t>
      </w:r>
    </w:p>
    <w:p w14:paraId="57672597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IBAN SI56 0237 9026 3523 998</w:t>
      </w:r>
    </w:p>
    <w:p w14:paraId="2B19E507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SKLIC 00 210163</w:t>
      </w:r>
    </w:p>
    <w:p w14:paraId="1B7408D9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BICkoda:LJBASI2X</w:t>
      </w:r>
    </w:p>
    <w:p w14:paraId="4D84355D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64000407" w14:textId="77777777" w:rsidR="00846EEA" w:rsidRPr="00695D08" w:rsidRDefault="00846EEA">
      <w:pPr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POGOJ UDELEŽBE IZLETA JE UPOŠTEVANJE UKREPOV NIJZ.</w:t>
      </w:r>
    </w:p>
    <w:p w14:paraId="6FA7792D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06E09E20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721EDEF4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</w:t>
      </w:r>
    </w:p>
    <w:p w14:paraId="255C32B9" w14:textId="77777777" w:rsidR="00846EEA" w:rsidRDefault="00846EEA">
      <w:pPr>
        <w:jc w:val="both"/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PODPIS: </w:t>
      </w:r>
    </w:p>
    <w:sectPr w:rsidR="00846EEA" w:rsidSect="007F2FE0">
      <w:pgSz w:w="11906" w:h="16838"/>
      <w:pgMar w:top="1134" w:right="206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6"/>
    <w:rsid w:val="000C21CD"/>
    <w:rsid w:val="000D0EDB"/>
    <w:rsid w:val="00106002"/>
    <w:rsid w:val="00130E1C"/>
    <w:rsid w:val="00153F2B"/>
    <w:rsid w:val="001B7170"/>
    <w:rsid w:val="00221F22"/>
    <w:rsid w:val="002411FC"/>
    <w:rsid w:val="00350619"/>
    <w:rsid w:val="0035103C"/>
    <w:rsid w:val="005749E6"/>
    <w:rsid w:val="005858C6"/>
    <w:rsid w:val="005A3C8D"/>
    <w:rsid w:val="006062B7"/>
    <w:rsid w:val="00651A92"/>
    <w:rsid w:val="0065597C"/>
    <w:rsid w:val="00670D7C"/>
    <w:rsid w:val="00695D08"/>
    <w:rsid w:val="006A085C"/>
    <w:rsid w:val="006C4899"/>
    <w:rsid w:val="007664E5"/>
    <w:rsid w:val="007A2136"/>
    <w:rsid w:val="007B6E9C"/>
    <w:rsid w:val="007B7DF3"/>
    <w:rsid w:val="007F2FE0"/>
    <w:rsid w:val="007F4EA0"/>
    <w:rsid w:val="00846EEA"/>
    <w:rsid w:val="008A1DA3"/>
    <w:rsid w:val="008B3B60"/>
    <w:rsid w:val="009061CE"/>
    <w:rsid w:val="00911DD2"/>
    <w:rsid w:val="00996006"/>
    <w:rsid w:val="00AB7364"/>
    <w:rsid w:val="00B82BB7"/>
    <w:rsid w:val="00C5295B"/>
    <w:rsid w:val="00C7317A"/>
    <w:rsid w:val="00C8365A"/>
    <w:rsid w:val="00CA0D82"/>
    <w:rsid w:val="00D16413"/>
    <w:rsid w:val="00D73223"/>
    <w:rsid w:val="00DC15FB"/>
    <w:rsid w:val="00DC6AF0"/>
    <w:rsid w:val="00E06EA1"/>
    <w:rsid w:val="00E24262"/>
    <w:rsid w:val="00ED1CB8"/>
    <w:rsid w:val="00F0336C"/>
    <w:rsid w:val="00F06452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547B"/>
  <w15:docId w15:val="{004C9086-D29E-4D76-B8EF-1258271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58C6"/>
    <w:pPr>
      <w:overflowPunct w:val="0"/>
    </w:pPr>
    <w:rPr>
      <w:rFonts w:cs="Liberation Serif"/>
      <w:color w:val="00000A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rsid w:val="005858C6"/>
    <w:rPr>
      <w:color w:val="000080"/>
      <w:u w:val="single"/>
    </w:rPr>
  </w:style>
  <w:style w:type="paragraph" w:styleId="Naslov">
    <w:name w:val="Title"/>
    <w:basedOn w:val="Navaden"/>
    <w:next w:val="Telobesedila"/>
    <w:link w:val="NaslovZnak"/>
    <w:uiPriority w:val="99"/>
    <w:qFormat/>
    <w:rsid w:val="005858C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C21CD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Telobesedila">
    <w:name w:val="Body Text"/>
    <w:basedOn w:val="Navaden"/>
    <w:link w:val="TelobesedilaZnak"/>
    <w:uiPriority w:val="99"/>
    <w:rsid w:val="005858C6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0C21CD"/>
    <w:rPr>
      <w:color w:val="00000A"/>
      <w:sz w:val="24"/>
      <w:szCs w:val="24"/>
      <w:lang w:eastAsia="zh-CN"/>
    </w:rPr>
  </w:style>
  <w:style w:type="paragraph" w:styleId="Seznam">
    <w:name w:val="List"/>
    <w:basedOn w:val="Telobesedila"/>
    <w:uiPriority w:val="99"/>
    <w:rsid w:val="005858C6"/>
  </w:style>
  <w:style w:type="paragraph" w:styleId="Napis">
    <w:name w:val="caption"/>
    <w:basedOn w:val="Navaden"/>
    <w:uiPriority w:val="99"/>
    <w:qFormat/>
    <w:rsid w:val="005858C6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5858C6"/>
    <w:pPr>
      <w:suppressLineNumbers/>
    </w:pPr>
  </w:style>
  <w:style w:type="character" w:styleId="Hiperpovezava">
    <w:name w:val="Hyperlink"/>
    <w:basedOn w:val="Privzetapisavaodstavka"/>
    <w:uiPriority w:val="99"/>
    <w:rsid w:val="00DC1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camandel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subject/>
  <dc:creator>uporabnik</dc:creator>
  <cp:keywords/>
  <dc:description/>
  <cp:lastModifiedBy>Janez Ferjan</cp:lastModifiedBy>
  <cp:revision>4</cp:revision>
  <cp:lastPrinted>2021-09-02T16:33:00Z</cp:lastPrinted>
  <dcterms:created xsi:type="dcterms:W3CDTF">2021-09-03T12:44:00Z</dcterms:created>
  <dcterms:modified xsi:type="dcterms:W3CDTF">2021-09-05T08:43:00Z</dcterms:modified>
</cp:coreProperties>
</file>