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8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449"/>
        <w:gridCol w:w="2516"/>
        <w:gridCol w:w="448"/>
        <w:gridCol w:w="2514"/>
        <w:gridCol w:w="669"/>
        <w:gridCol w:w="2514"/>
        <w:gridCol w:w="448"/>
        <w:gridCol w:w="10"/>
      </w:tblGrid>
      <w:tr w:rsidR="00F91A42" w:rsidRPr="003845A7" w14:paraId="1CA9BCD5" w14:textId="77777777" w:rsidTr="009F73A4">
        <w:trPr>
          <w:trHeight w:val="392"/>
        </w:trPr>
        <w:tc>
          <w:tcPr>
            <w:tcW w:w="25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E7B7"/>
            <w:vAlign w:val="center"/>
          </w:tcPr>
          <w:p w14:paraId="47EA07EC" w14:textId="77777777" w:rsidR="00160B3C" w:rsidRPr="003845A7" w:rsidRDefault="00160B3C" w:rsidP="000F2FBF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3845A7">
              <w:rPr>
                <w:rFonts w:asciiTheme="minorHAnsi" w:hAnsiTheme="minorHAnsi" w:cstheme="minorHAnsi"/>
                <w:bCs/>
              </w:rPr>
              <w:t>igr</w:t>
            </w:r>
            <w:proofErr w:type="spellEnd"/>
          </w:p>
        </w:tc>
        <w:tc>
          <w:tcPr>
            <w:tcW w:w="4746" w:type="pct"/>
            <w:gridSpan w:val="8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ECF75" w14:textId="77777777" w:rsidR="00160B3C" w:rsidRPr="003845A7" w:rsidRDefault="00135AFC" w:rsidP="00135AFC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 xml:space="preserve">PZDU GORENJSKE V BALINANJU – ŽENSKE, 25. 4. 2022                                                  </w:t>
            </w:r>
            <w:r w:rsidR="003845A7" w:rsidRPr="003845A7">
              <w:rPr>
                <w:rFonts w:asciiTheme="minorHAnsi" w:hAnsiTheme="minorHAnsi" w:cstheme="minorHAnsi"/>
                <w:bCs/>
              </w:rPr>
              <w:t>PREDTEKMOVANJE</w:t>
            </w:r>
          </w:p>
        </w:tc>
      </w:tr>
      <w:tr w:rsidR="002A11D8" w:rsidRPr="003845A7" w14:paraId="64943AC8" w14:textId="77777777" w:rsidTr="009F73A4">
        <w:trPr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DFEA3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8317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D4F5" w14:textId="77777777" w:rsidR="00160B3C" w:rsidRPr="003845A7" w:rsidRDefault="00170E0E" w:rsidP="003E167D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Kamnik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9F69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41E7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Rateče Planica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350D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6:7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1069" w14:textId="77777777" w:rsidR="00160B3C" w:rsidRPr="003845A7" w:rsidRDefault="00170E0E" w:rsidP="009C7C97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Tržič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5A12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A1</w:t>
            </w:r>
          </w:p>
        </w:tc>
      </w:tr>
      <w:tr w:rsidR="002A11D8" w:rsidRPr="003845A7" w14:paraId="19215181" w14:textId="77777777" w:rsidTr="009F73A4">
        <w:trPr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E71F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4949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231C2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Tržič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E12E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7C4C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Kokrica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F609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13:1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9CA7D" w14:textId="77777777" w:rsidR="00160B3C" w:rsidRPr="003845A7" w:rsidRDefault="00170E0E" w:rsidP="009C7C97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Rateče Planica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EF62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A2</w:t>
            </w:r>
          </w:p>
        </w:tc>
      </w:tr>
      <w:tr w:rsidR="002A11D8" w:rsidRPr="003845A7" w14:paraId="2CA20D33" w14:textId="77777777" w:rsidTr="0052242C">
        <w:trPr>
          <w:gridAfter w:val="3"/>
          <w:wAfter w:w="1473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7F9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2A8E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99433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Kamnik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6A3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31D18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Kokrica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FC61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5:5</w:t>
            </w:r>
          </w:p>
        </w:tc>
      </w:tr>
      <w:tr w:rsidR="002A11D8" w:rsidRPr="003845A7" w14:paraId="13B5212A" w14:textId="77777777" w:rsidTr="0052242C">
        <w:trPr>
          <w:gridAfter w:val="3"/>
          <w:wAfter w:w="1473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3006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2F7E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Z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E265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Rateče Planica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0C90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6E247" w14:textId="77777777" w:rsidR="00160B3C" w:rsidRPr="003845A7" w:rsidRDefault="00170E0E" w:rsidP="002A11D8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Tržič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A245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5:6</w:t>
            </w:r>
          </w:p>
        </w:tc>
      </w:tr>
      <w:tr w:rsidR="00F91A42" w:rsidRPr="003845A7" w14:paraId="33F6A128" w14:textId="77777777" w:rsidTr="009F73A4">
        <w:trPr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F18C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03E8F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BE5A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Radovljica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F6AB2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D0CFF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Škofja Loka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886C8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3:5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7489A" w14:textId="77777777" w:rsidR="00160B3C" w:rsidRPr="003845A7" w:rsidRDefault="00170E0E" w:rsidP="009C7C97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Britof Predoslje</w:t>
            </w:r>
          </w:p>
        </w:tc>
        <w:tc>
          <w:tcPr>
            <w:tcW w:w="2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FA49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A3</w:t>
            </w:r>
          </w:p>
        </w:tc>
      </w:tr>
      <w:tr w:rsidR="00F91A42" w:rsidRPr="003845A7" w14:paraId="6A466C06" w14:textId="77777777" w:rsidTr="009F73A4">
        <w:trPr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3ED2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B61C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E3661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Britof Predoslje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D16C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0030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Kranjska Gora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171D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9:0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6A008" w14:textId="77777777" w:rsidR="00160B3C" w:rsidRPr="003845A7" w:rsidRDefault="00170E0E" w:rsidP="009C7C97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Škofja Loka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2D58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A4</w:t>
            </w:r>
          </w:p>
        </w:tc>
      </w:tr>
      <w:tr w:rsidR="00F91A42" w:rsidRPr="003845A7" w14:paraId="6C888F34" w14:textId="77777777" w:rsidTr="0052242C">
        <w:trPr>
          <w:gridAfter w:val="3"/>
          <w:wAfter w:w="1473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00F7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D4F3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6A96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Radovljica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BD29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C7800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Kranjska Gora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49B5A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0:8</w:t>
            </w:r>
          </w:p>
        </w:tc>
      </w:tr>
      <w:tr w:rsidR="00F91A42" w:rsidRPr="003845A7" w14:paraId="417BBD8F" w14:textId="77777777" w:rsidTr="0052242C">
        <w:trPr>
          <w:gridAfter w:val="3"/>
          <w:wAfter w:w="1473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AB0F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6706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Z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122DA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Škofja Loka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2DE96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1EEB8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Britof Predoslje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D499" w14:textId="77777777" w:rsidR="00160B3C" w:rsidRPr="003845A7" w:rsidRDefault="002A11D8" w:rsidP="0055754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5:8</w:t>
            </w:r>
          </w:p>
        </w:tc>
      </w:tr>
      <w:tr w:rsidR="002A11D8" w:rsidRPr="003845A7" w14:paraId="1928E455" w14:textId="77777777" w:rsidTr="009F73A4">
        <w:trPr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F7D5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7AE6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29F33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Žirovnica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329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3E4C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Jesenice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EC937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4:7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3A7E" w14:textId="77777777" w:rsidR="00160B3C" w:rsidRPr="003845A7" w:rsidRDefault="00170E0E" w:rsidP="009C7C97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Kranj</w:t>
            </w:r>
          </w:p>
        </w:tc>
        <w:tc>
          <w:tcPr>
            <w:tcW w:w="22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C2D3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A5</w:t>
            </w:r>
          </w:p>
        </w:tc>
      </w:tr>
      <w:tr w:rsidR="002A11D8" w:rsidRPr="003845A7" w14:paraId="25BE7638" w14:textId="77777777" w:rsidTr="009F73A4">
        <w:trPr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55E3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CA78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F31BD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Kranj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F8D4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9657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Jesenice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395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 xml:space="preserve">9:6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4947" w14:textId="77777777" w:rsidR="00160B3C" w:rsidRPr="003845A7" w:rsidRDefault="00170E0E" w:rsidP="009C7C97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Jesenice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EDF3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A6</w:t>
            </w:r>
          </w:p>
        </w:tc>
      </w:tr>
      <w:tr w:rsidR="00F91A42" w:rsidRPr="003845A7" w14:paraId="47CD5C1B" w14:textId="77777777" w:rsidTr="0052242C">
        <w:trPr>
          <w:gridAfter w:val="3"/>
          <w:wAfter w:w="1473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A0E40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60CD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711D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 xml:space="preserve">Žirovnica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3ACE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BF70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Kranj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F3E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4:12</w:t>
            </w:r>
          </w:p>
        </w:tc>
      </w:tr>
      <w:tr w:rsidR="002A11D8" w:rsidRPr="003845A7" w14:paraId="6EAC780F" w14:textId="77777777" w:rsidTr="009F73A4">
        <w:trPr>
          <w:gridAfter w:val="1"/>
          <w:wAfter w:w="4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35A91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62F97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6F34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Mengeš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CBF8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DE23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Komenda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8D8D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5:4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33D7" w14:textId="77777777" w:rsidR="00160B3C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Javornik Koroška Bela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92E1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A7</w:t>
            </w:r>
          </w:p>
        </w:tc>
      </w:tr>
      <w:tr w:rsidR="002A11D8" w:rsidRPr="003845A7" w14:paraId="08AAB10A" w14:textId="77777777" w:rsidTr="009F73A4">
        <w:trPr>
          <w:gridAfter w:val="1"/>
          <w:wAfter w:w="4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CBBD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2F649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4C8C" w14:textId="77777777" w:rsidR="00160B3C" w:rsidRPr="003845A7" w:rsidRDefault="00170E0E" w:rsidP="00F91A42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Javornik Koroška Bela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84C7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B21D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Mengeš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EB0F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4:3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98732" w14:textId="77777777" w:rsidR="00160B3C" w:rsidRPr="003845A7" w:rsidRDefault="00170E0E" w:rsidP="009C7C97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Mengeš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86F8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A8</w:t>
            </w:r>
          </w:p>
        </w:tc>
      </w:tr>
      <w:tr w:rsidR="002A11D8" w:rsidRPr="003845A7" w14:paraId="769D6C02" w14:textId="77777777" w:rsidTr="0052242C">
        <w:trPr>
          <w:gridAfter w:val="3"/>
          <w:wAfter w:w="1473" w:type="pct"/>
          <w:trHeight w:val="3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6710D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BBDD6" w14:textId="77777777" w:rsidR="00160B3C" w:rsidRPr="003845A7" w:rsidRDefault="00160B3C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P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AAD7" w14:textId="77777777" w:rsidR="00160B3C" w:rsidRPr="003845A7" w:rsidRDefault="00170E0E" w:rsidP="009C7C97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Komenda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A364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1063" w14:textId="77777777" w:rsidR="00160B3C" w:rsidRPr="003845A7" w:rsidRDefault="00170E0E" w:rsidP="00F91A42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Javornik Koroška Bela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296BB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2:8</w:t>
            </w:r>
          </w:p>
        </w:tc>
      </w:tr>
    </w:tbl>
    <w:p w14:paraId="10456E08" w14:textId="77777777" w:rsidR="00160B3C" w:rsidRPr="003845A7" w:rsidRDefault="00160B3C" w:rsidP="00160B3C">
      <w:pPr>
        <w:rPr>
          <w:rFonts w:asciiTheme="minorHAnsi" w:hAnsiTheme="minorHAnsi" w:cstheme="minorHAnsi"/>
        </w:rPr>
      </w:pPr>
    </w:p>
    <w:p w14:paraId="529AF28F" w14:textId="77777777" w:rsidR="00160B3C" w:rsidRPr="003845A7" w:rsidRDefault="00160B3C" w:rsidP="00823132">
      <w:pPr>
        <w:jc w:val="center"/>
        <w:rPr>
          <w:rFonts w:asciiTheme="minorHAnsi" w:hAnsiTheme="minorHAnsi" w:cstheme="minorHAnsi"/>
        </w:rPr>
      </w:pPr>
    </w:p>
    <w:tbl>
      <w:tblPr>
        <w:tblW w:w="4782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49"/>
        <w:gridCol w:w="2511"/>
        <w:gridCol w:w="449"/>
        <w:gridCol w:w="2503"/>
        <w:gridCol w:w="14"/>
        <w:gridCol w:w="655"/>
        <w:gridCol w:w="14"/>
        <w:gridCol w:w="2499"/>
        <w:gridCol w:w="19"/>
        <w:gridCol w:w="330"/>
        <w:gridCol w:w="51"/>
        <w:gridCol w:w="37"/>
        <w:gridCol w:w="12"/>
        <w:gridCol w:w="19"/>
        <w:gridCol w:w="241"/>
      </w:tblGrid>
      <w:tr w:rsidR="002A11D8" w:rsidRPr="003845A7" w14:paraId="7C62D588" w14:textId="77777777" w:rsidTr="009F73A4">
        <w:trPr>
          <w:gridAfter w:val="5"/>
          <w:wAfter w:w="175" w:type="pct"/>
          <w:trHeight w:val="392"/>
        </w:trPr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E7B7"/>
            <w:vAlign w:val="center"/>
          </w:tcPr>
          <w:p w14:paraId="1D5846FF" w14:textId="77777777" w:rsidR="00160B3C" w:rsidRPr="003845A7" w:rsidRDefault="003B381D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3845A7">
              <w:rPr>
                <w:rFonts w:asciiTheme="minorHAnsi" w:hAnsiTheme="minorHAnsi" w:cstheme="minorHAnsi"/>
                <w:bCs/>
              </w:rPr>
              <w:t>i</w:t>
            </w:r>
            <w:r w:rsidR="002A11D8" w:rsidRPr="003845A7">
              <w:rPr>
                <w:rFonts w:asciiTheme="minorHAnsi" w:hAnsiTheme="minorHAnsi" w:cstheme="minorHAnsi"/>
                <w:bCs/>
              </w:rPr>
              <w:t>gr</w:t>
            </w:r>
            <w:proofErr w:type="spellEnd"/>
          </w:p>
        </w:tc>
        <w:tc>
          <w:tcPr>
            <w:tcW w:w="4584" w:type="pct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85F74" w14:textId="77777777" w:rsidR="00160B3C" w:rsidRPr="003845A7" w:rsidRDefault="003845A7" w:rsidP="003845A7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ČETRTFINALE</w:t>
            </w:r>
          </w:p>
        </w:tc>
      </w:tr>
      <w:tr w:rsidR="002A11D8" w:rsidRPr="003845A7" w14:paraId="1E616F8F" w14:textId="77777777" w:rsidTr="0052242C">
        <w:trPr>
          <w:gridAfter w:val="1"/>
          <w:wAfter w:w="116" w:type="pct"/>
          <w:trHeight w:val="392"/>
        </w:trPr>
        <w:tc>
          <w:tcPr>
            <w:tcW w:w="24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ADED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501C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</w:t>
            </w:r>
            <w:r w:rsidR="003838E9"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3B7A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Britof Predoslje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FBA86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</w:t>
            </w:r>
            <w:r w:rsidR="003838E9" w:rsidRPr="003845A7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35C41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Jesenice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FE94" w14:textId="77777777" w:rsidR="00160B3C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9</w:t>
            </w:r>
            <w:r w:rsidR="00170E0E" w:rsidRPr="003845A7">
              <w:rPr>
                <w:rFonts w:asciiTheme="minorHAnsi" w:hAnsiTheme="minorHAnsi" w:cstheme="minorHAnsi"/>
                <w:bCs/>
              </w:rPr>
              <w:t>:</w:t>
            </w: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17338" w14:textId="77777777" w:rsidR="00160B3C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Britof Predoslje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0422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B1</w:t>
            </w:r>
          </w:p>
        </w:tc>
      </w:tr>
      <w:tr w:rsidR="002A11D8" w:rsidRPr="003845A7" w14:paraId="4C88411B" w14:textId="77777777" w:rsidTr="0052242C">
        <w:trPr>
          <w:gridAfter w:val="1"/>
          <w:wAfter w:w="116" w:type="pct"/>
          <w:trHeight w:val="39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874F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AAAE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</w:t>
            </w:r>
            <w:r w:rsidR="003838E9"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0ABE8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Rateče Planica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9CD3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</w:t>
            </w:r>
            <w:r w:rsidR="003838E9" w:rsidRPr="003845A7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37AC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Javornik Koroška Bela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4A658" w14:textId="77777777" w:rsidR="00160B3C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</w:t>
            </w:r>
            <w:r w:rsidR="00170E0E" w:rsidRPr="003845A7">
              <w:rPr>
                <w:rFonts w:asciiTheme="minorHAnsi" w:hAnsiTheme="minorHAnsi" w:cstheme="minorHAnsi"/>
                <w:bCs/>
              </w:rPr>
              <w:t>:</w:t>
            </w:r>
            <w:r w:rsidRPr="003845A7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1DCF" w14:textId="77777777" w:rsidR="00160B3C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Javornik Koroška Bela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95FA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B2</w:t>
            </w:r>
          </w:p>
        </w:tc>
      </w:tr>
      <w:tr w:rsidR="002A11D8" w:rsidRPr="003845A7" w14:paraId="0DDF9822" w14:textId="77777777" w:rsidTr="0052242C">
        <w:trPr>
          <w:gridAfter w:val="1"/>
          <w:wAfter w:w="116" w:type="pct"/>
          <w:trHeight w:val="39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685DF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A866B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</w:t>
            </w:r>
            <w:r w:rsidR="003838E9"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7882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Tržič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F190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</w:t>
            </w:r>
            <w:r w:rsidR="003838E9" w:rsidRPr="003845A7"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EF16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Mengeš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0DAA" w14:textId="77777777" w:rsidR="00160B3C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5</w:t>
            </w:r>
            <w:r w:rsidR="00170E0E" w:rsidRPr="003845A7">
              <w:rPr>
                <w:rFonts w:asciiTheme="minorHAnsi" w:hAnsiTheme="minorHAnsi" w:cstheme="minorHAnsi"/>
                <w:bCs/>
              </w:rPr>
              <w:t>:</w:t>
            </w: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F11A" w14:textId="77777777" w:rsidR="003838E9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Tržič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C2AB7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B3</w:t>
            </w:r>
          </w:p>
        </w:tc>
      </w:tr>
      <w:tr w:rsidR="002A11D8" w:rsidRPr="003845A7" w14:paraId="0F842B88" w14:textId="77777777" w:rsidTr="009F73A4">
        <w:trPr>
          <w:gridAfter w:val="1"/>
          <w:wAfter w:w="116" w:type="pct"/>
          <w:trHeight w:val="39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0852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25ED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E3C5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Škofja Loka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BAFB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A5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14CA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Kranj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1488C" w14:textId="77777777" w:rsidR="00160B3C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  <w:r w:rsidR="00170E0E" w:rsidRPr="003845A7">
              <w:rPr>
                <w:rFonts w:asciiTheme="minorHAnsi" w:hAnsiTheme="minorHAnsi" w:cstheme="minorHAnsi"/>
                <w:bCs/>
              </w:rPr>
              <w:t>:</w:t>
            </w:r>
            <w:r w:rsidRPr="003845A7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016C" w14:textId="77777777" w:rsidR="00160B3C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Kranj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488D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B4</w:t>
            </w:r>
          </w:p>
        </w:tc>
      </w:tr>
      <w:tr w:rsidR="002A11D8" w:rsidRPr="003845A7" w14:paraId="7A05D1D2" w14:textId="77777777" w:rsidTr="009F73A4">
        <w:trPr>
          <w:gridAfter w:val="4"/>
          <w:wAfter w:w="150" w:type="pct"/>
          <w:trHeight w:val="392"/>
        </w:trPr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E7B7"/>
            <w:vAlign w:val="center"/>
          </w:tcPr>
          <w:p w14:paraId="5C86BFDE" w14:textId="77777777" w:rsidR="00160B3C" w:rsidRPr="003845A7" w:rsidRDefault="003B381D" w:rsidP="003B381D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3845A7">
              <w:rPr>
                <w:rFonts w:asciiTheme="minorHAnsi" w:hAnsiTheme="minorHAnsi" w:cstheme="minorHAnsi"/>
                <w:bCs/>
              </w:rPr>
              <w:t>i</w:t>
            </w:r>
            <w:r w:rsidR="002A11D8" w:rsidRPr="003845A7">
              <w:rPr>
                <w:rFonts w:asciiTheme="minorHAnsi" w:hAnsiTheme="minorHAnsi" w:cstheme="minorHAnsi"/>
                <w:bCs/>
              </w:rPr>
              <w:t>gr</w:t>
            </w:r>
            <w:proofErr w:type="spellEnd"/>
          </w:p>
        </w:tc>
        <w:tc>
          <w:tcPr>
            <w:tcW w:w="4609" w:type="pct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7BA215" w14:textId="77777777" w:rsidR="00160B3C" w:rsidRPr="003845A7" w:rsidRDefault="003845A7" w:rsidP="003845A7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POLFINALE</w:t>
            </w:r>
          </w:p>
        </w:tc>
      </w:tr>
      <w:tr w:rsidR="002A11D8" w:rsidRPr="003845A7" w14:paraId="1CAD4BC8" w14:textId="77777777" w:rsidTr="0052242C">
        <w:trPr>
          <w:gridAfter w:val="2"/>
          <w:wAfter w:w="125" w:type="pct"/>
          <w:trHeight w:val="392"/>
        </w:trPr>
        <w:tc>
          <w:tcPr>
            <w:tcW w:w="24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6F75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B33F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4643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Britof Predoslje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5208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B4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C0A5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Kranj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3535" w14:textId="77777777" w:rsidR="00160B3C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8</w:t>
            </w:r>
            <w:r w:rsidR="00170E0E" w:rsidRPr="003845A7">
              <w:rPr>
                <w:rFonts w:asciiTheme="minorHAnsi" w:hAnsiTheme="minorHAnsi" w:cstheme="minorHAnsi"/>
                <w:bCs/>
              </w:rPr>
              <w:t>:</w:t>
            </w:r>
            <w:r w:rsidRPr="003845A7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82618" w14:textId="77777777" w:rsidR="00160B3C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Britof Predoslje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A3985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Z1</w:t>
            </w:r>
          </w:p>
        </w:tc>
      </w:tr>
      <w:tr w:rsidR="002A11D8" w:rsidRPr="003845A7" w14:paraId="090FB3C9" w14:textId="77777777" w:rsidTr="009F73A4">
        <w:trPr>
          <w:gridAfter w:val="2"/>
          <w:wAfter w:w="125" w:type="pct"/>
          <w:trHeight w:val="39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0EE6E" w14:textId="77777777" w:rsidR="00160B3C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7C355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77C1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Javornik Koroška Bela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2C30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B3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F7B1" w14:textId="77777777" w:rsidR="00160B3C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Tržič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1B5C" w14:textId="77777777" w:rsidR="00160B3C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</w:t>
            </w:r>
            <w:r w:rsidR="00170E0E" w:rsidRPr="003845A7">
              <w:rPr>
                <w:rFonts w:asciiTheme="minorHAnsi" w:hAnsiTheme="minorHAnsi" w:cstheme="minorHAnsi"/>
                <w:bCs/>
              </w:rPr>
              <w:t>:</w:t>
            </w:r>
            <w:r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A55E" w14:textId="77777777" w:rsidR="00160B3C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Javornik Koroška Bela</w:t>
            </w:r>
          </w:p>
        </w:tc>
        <w:tc>
          <w:tcPr>
            <w:tcW w:w="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4ADE2" w14:textId="77777777" w:rsidR="00160B3C" w:rsidRPr="003845A7" w:rsidRDefault="00160B3C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Z2</w:t>
            </w:r>
          </w:p>
        </w:tc>
      </w:tr>
      <w:tr w:rsidR="002A11D8" w:rsidRPr="003845A7" w14:paraId="4353B9C1" w14:textId="77777777" w:rsidTr="0052242C">
        <w:trPr>
          <w:trHeight w:val="392"/>
        </w:trPr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E7B7"/>
            <w:vAlign w:val="center"/>
          </w:tcPr>
          <w:p w14:paraId="3A70EEA0" w14:textId="77777777" w:rsidR="00160B3C" w:rsidRPr="003845A7" w:rsidRDefault="003B381D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3845A7">
              <w:rPr>
                <w:rFonts w:asciiTheme="minorHAnsi" w:hAnsiTheme="minorHAnsi" w:cstheme="minorHAnsi"/>
                <w:bCs/>
              </w:rPr>
              <w:t>i</w:t>
            </w:r>
            <w:r w:rsidR="002A11D8" w:rsidRPr="003845A7">
              <w:rPr>
                <w:rFonts w:asciiTheme="minorHAnsi" w:hAnsiTheme="minorHAnsi" w:cstheme="minorHAnsi"/>
                <w:bCs/>
              </w:rPr>
              <w:t>gr</w:t>
            </w:r>
            <w:proofErr w:type="spellEnd"/>
          </w:p>
        </w:tc>
        <w:tc>
          <w:tcPr>
            <w:tcW w:w="4759" w:type="pct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7F4A57" w14:textId="77777777" w:rsidR="00160B3C" w:rsidRPr="003845A7" w:rsidRDefault="003845A7" w:rsidP="003845A7">
            <w:pPr>
              <w:ind w:right="301"/>
              <w:jc w:val="right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ZA 3. MESTO</w:t>
            </w:r>
          </w:p>
        </w:tc>
      </w:tr>
      <w:tr w:rsidR="002A11D8" w:rsidRPr="003845A7" w14:paraId="56BE5B90" w14:textId="77777777" w:rsidTr="009F73A4">
        <w:trPr>
          <w:gridAfter w:val="3"/>
          <w:wAfter w:w="132" w:type="pct"/>
          <w:trHeight w:val="392"/>
        </w:trPr>
        <w:tc>
          <w:tcPr>
            <w:tcW w:w="24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A0C42" w14:textId="77777777" w:rsidR="002A11D8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3670" w14:textId="77777777" w:rsidR="002A11D8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P1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64746" w14:textId="77777777" w:rsidR="002A11D8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Tržič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0113" w14:textId="77777777" w:rsidR="002A11D8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P2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1C08" w14:textId="77777777" w:rsidR="002A11D8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Kranj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287C" w14:textId="77777777" w:rsidR="002A11D8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6</w:t>
            </w:r>
            <w:r w:rsidR="00170E0E" w:rsidRPr="003845A7">
              <w:rPr>
                <w:rFonts w:asciiTheme="minorHAnsi" w:hAnsiTheme="minorHAnsi" w:cstheme="minorHAnsi"/>
                <w:bCs/>
              </w:rPr>
              <w:t>:</w:t>
            </w:r>
            <w:r w:rsidRPr="003845A7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51E" w14:textId="77777777" w:rsidR="002A11D8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Tržič</w:t>
            </w:r>
          </w:p>
        </w:tc>
      </w:tr>
      <w:tr w:rsidR="002A11D8" w:rsidRPr="003845A7" w14:paraId="6C830B21" w14:textId="77777777" w:rsidTr="0052242C">
        <w:trPr>
          <w:trHeight w:val="392"/>
        </w:trPr>
        <w:tc>
          <w:tcPr>
            <w:tcW w:w="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E7B7"/>
            <w:vAlign w:val="center"/>
          </w:tcPr>
          <w:p w14:paraId="5FCB9354" w14:textId="77777777" w:rsidR="002A11D8" w:rsidRPr="003845A7" w:rsidRDefault="003B381D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3845A7">
              <w:rPr>
                <w:rFonts w:asciiTheme="minorHAnsi" w:hAnsiTheme="minorHAnsi" w:cstheme="minorHAnsi"/>
                <w:bCs/>
              </w:rPr>
              <w:t>i</w:t>
            </w:r>
            <w:r w:rsidR="002A11D8" w:rsidRPr="003845A7">
              <w:rPr>
                <w:rFonts w:asciiTheme="minorHAnsi" w:hAnsiTheme="minorHAnsi" w:cstheme="minorHAnsi"/>
                <w:bCs/>
              </w:rPr>
              <w:t>gr</w:t>
            </w:r>
            <w:proofErr w:type="spellEnd"/>
          </w:p>
        </w:tc>
        <w:tc>
          <w:tcPr>
            <w:tcW w:w="4759" w:type="pct"/>
            <w:gridSpan w:val="1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FEC90" w14:textId="77777777" w:rsidR="002A11D8" w:rsidRPr="003845A7" w:rsidRDefault="003845A7" w:rsidP="003845A7">
            <w:pPr>
              <w:ind w:right="301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FINALE</w:t>
            </w:r>
          </w:p>
        </w:tc>
      </w:tr>
      <w:tr w:rsidR="002A11D8" w:rsidRPr="003845A7" w14:paraId="24BE250E" w14:textId="77777777" w:rsidTr="0052242C">
        <w:trPr>
          <w:gridAfter w:val="3"/>
          <w:wAfter w:w="132" w:type="pct"/>
          <w:trHeight w:val="392"/>
        </w:trPr>
        <w:tc>
          <w:tcPr>
            <w:tcW w:w="24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E161" w14:textId="77777777" w:rsidR="002A11D8" w:rsidRPr="003845A7" w:rsidRDefault="002A11D8" w:rsidP="009C7C9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31C3" w14:textId="77777777" w:rsidR="002A11D8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Z1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D27E" w14:textId="77777777" w:rsidR="002A11D8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Britof Predoslje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FEA5" w14:textId="77777777" w:rsidR="002A11D8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Z2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D5BD" w14:textId="77777777" w:rsidR="002A11D8" w:rsidRPr="003845A7" w:rsidRDefault="00170E0E" w:rsidP="00170E0E">
            <w:pPr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Javornik Koroška Bela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26650" w14:textId="77777777" w:rsidR="002A11D8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4:4</w:t>
            </w:r>
          </w:p>
          <w:p w14:paraId="307BDCCF" w14:textId="77777777" w:rsidR="002A11D8" w:rsidRPr="003845A7" w:rsidRDefault="002A11D8" w:rsidP="00F91A4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845A7">
              <w:rPr>
                <w:rFonts w:asciiTheme="minorHAnsi" w:hAnsiTheme="minorHAnsi" w:cstheme="minorHAnsi"/>
                <w:bCs/>
              </w:rPr>
              <w:t>*5:4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D18F" w14:textId="77777777" w:rsidR="002A11D8" w:rsidRPr="003845A7" w:rsidRDefault="00170E0E" w:rsidP="00170E0E">
            <w:pPr>
              <w:rPr>
                <w:rFonts w:asciiTheme="minorHAnsi" w:hAnsiTheme="minorHAnsi" w:cstheme="minorHAnsi"/>
                <w:b/>
                <w:bCs/>
              </w:rPr>
            </w:pPr>
            <w:r w:rsidRPr="003845A7">
              <w:rPr>
                <w:rFonts w:asciiTheme="minorHAnsi" w:hAnsiTheme="minorHAnsi" w:cstheme="minorHAnsi"/>
                <w:b/>
                <w:bCs/>
              </w:rPr>
              <w:t>Britof Predoslje</w:t>
            </w:r>
          </w:p>
        </w:tc>
      </w:tr>
    </w:tbl>
    <w:p w14:paraId="2DA05637" w14:textId="77777777" w:rsidR="00160B3C" w:rsidRPr="003845A7" w:rsidRDefault="00160B3C" w:rsidP="00160B3C">
      <w:pPr>
        <w:rPr>
          <w:rFonts w:asciiTheme="minorHAnsi" w:hAnsiTheme="minorHAnsi" w:cstheme="minorHAnsi"/>
        </w:rPr>
      </w:pPr>
    </w:p>
    <w:p w14:paraId="7B18446F" w14:textId="332E056A" w:rsidR="00004ACB" w:rsidRDefault="00004ACB">
      <w:pPr>
        <w:rPr>
          <w:rFonts w:ascii="Georgia" w:hAnsi="Georgia"/>
        </w:rPr>
      </w:pPr>
    </w:p>
    <w:p w14:paraId="07927D8A" w14:textId="19E6DC4B" w:rsidR="00FB484F" w:rsidRDefault="00FB484F">
      <w:pPr>
        <w:rPr>
          <w:rFonts w:ascii="Georgia" w:hAnsi="Georgia"/>
        </w:rPr>
      </w:pPr>
    </w:p>
    <w:p w14:paraId="489DF5D3" w14:textId="6EEC6B8D" w:rsidR="00FB484F" w:rsidRDefault="00FB484F">
      <w:pPr>
        <w:rPr>
          <w:rFonts w:ascii="Georgia" w:hAnsi="Georgia"/>
        </w:rPr>
      </w:pPr>
    </w:p>
    <w:p w14:paraId="7EE7007F" w14:textId="7F0B0723" w:rsidR="00FB484F" w:rsidRDefault="00FB484F">
      <w:pPr>
        <w:rPr>
          <w:rFonts w:ascii="Georgia" w:hAnsi="Georgia"/>
        </w:rPr>
      </w:pPr>
    </w:p>
    <w:p w14:paraId="651DC56B" w14:textId="422B95E1" w:rsidR="00FB484F" w:rsidRDefault="00FB484F">
      <w:pPr>
        <w:rPr>
          <w:rFonts w:ascii="Georgia" w:hAnsi="Georgia"/>
        </w:rPr>
      </w:pPr>
    </w:p>
    <w:p w14:paraId="1D21A3D2" w14:textId="2E9662EB" w:rsidR="00FB484F" w:rsidRDefault="00FB484F">
      <w:pPr>
        <w:rPr>
          <w:rFonts w:ascii="Georgia" w:hAnsi="Georgia"/>
        </w:rPr>
      </w:pPr>
    </w:p>
    <w:p w14:paraId="5A5D8A9D" w14:textId="519BA08C" w:rsidR="00FB484F" w:rsidRDefault="00FB484F">
      <w:pPr>
        <w:rPr>
          <w:rFonts w:ascii="Georgia" w:hAnsi="Georgia"/>
        </w:rPr>
      </w:pPr>
    </w:p>
    <w:tbl>
      <w:tblPr>
        <w:tblW w:w="46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9392"/>
      </w:tblGrid>
      <w:tr w:rsidR="00FB484F" w14:paraId="2B1B4E0E" w14:textId="77777777" w:rsidTr="00FB484F">
        <w:trPr>
          <w:trHeight w:val="392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E7B7"/>
            <w:vAlign w:val="center"/>
            <w:hideMark/>
          </w:tcPr>
          <w:p w14:paraId="3ED00DE8" w14:textId="77777777" w:rsidR="00FB484F" w:rsidRDefault="00FB484F">
            <w:pPr>
              <w:spacing w:line="276" w:lineRule="auto"/>
              <w:jc w:val="center"/>
              <w:rPr>
                <w:rFonts w:ascii="Georgia" w:hAnsi="Georgia" w:cs="Tahoma"/>
                <w:bCs/>
              </w:rPr>
            </w:pPr>
            <w:proofErr w:type="spellStart"/>
            <w:r>
              <w:rPr>
                <w:rFonts w:ascii="Georgia" w:hAnsi="Georgia" w:cs="Tahoma"/>
                <w:bCs/>
              </w:rPr>
              <w:lastRenderedPageBreak/>
              <w:t>igr</w:t>
            </w:r>
            <w:proofErr w:type="spellEnd"/>
          </w:p>
        </w:tc>
        <w:tc>
          <w:tcPr>
            <w:tcW w:w="4740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B2595E" w14:textId="77777777" w:rsidR="00FB484F" w:rsidRDefault="00FB484F">
            <w:pPr>
              <w:spacing w:line="276" w:lineRule="auto"/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>PZDU GORENJSKE V BALINANJU – MOŠKI, 28. 4. 2022                                                  PREDTEKMOVANJE</w:t>
            </w:r>
          </w:p>
        </w:tc>
      </w:tr>
    </w:tbl>
    <w:p w14:paraId="518E3FEF" w14:textId="77777777" w:rsidR="00FB484F" w:rsidRDefault="00FB484F" w:rsidP="00FB484F"/>
    <w:tbl>
      <w:tblPr>
        <w:tblW w:w="46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8"/>
        <w:gridCol w:w="2398"/>
        <w:gridCol w:w="390"/>
        <w:gridCol w:w="2398"/>
        <w:gridCol w:w="614"/>
        <w:gridCol w:w="6"/>
        <w:gridCol w:w="2231"/>
        <w:gridCol w:w="6"/>
        <w:gridCol w:w="388"/>
        <w:gridCol w:w="6"/>
        <w:gridCol w:w="552"/>
        <w:gridCol w:w="8"/>
      </w:tblGrid>
      <w:tr w:rsidR="00FB484F" w14:paraId="29CA27A5" w14:textId="77777777" w:rsidTr="00FB484F">
        <w:trPr>
          <w:gridAfter w:val="1"/>
          <w:wAfter w:w="3" w:type="pct"/>
          <w:trHeight w:val="392"/>
        </w:trPr>
        <w:tc>
          <w:tcPr>
            <w:tcW w:w="3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78D4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IGRIŠČE 1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4251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vrstni red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F37E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tč</w:t>
            </w:r>
            <w:proofErr w:type="spellEnd"/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03EE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+-</w:t>
            </w:r>
          </w:p>
        </w:tc>
      </w:tr>
      <w:tr w:rsidR="00FB484F" w14:paraId="2EB09F95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FA4D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43D1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E1B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Kokrica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BCF5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E724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Radovljica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4068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3:6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B7455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Radovljica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AD46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3EA4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B484F" w14:paraId="26C68CE3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6EA8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F6E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F44F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Cerklje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BF0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776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Lesce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4B0A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8:0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9832E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Cerklje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A625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C5DC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+6</w:t>
            </w:r>
          </w:p>
        </w:tc>
      </w:tr>
      <w:tr w:rsidR="00FB484F" w14:paraId="09FDD2BB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7A20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BDE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5658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Javornik Koroška bela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54D6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836D2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Britof Predoslje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C098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4:6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667D2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Britof Predoslje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9ACB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3E8F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</w:tr>
      <w:tr w:rsidR="00FB484F" w14:paraId="486E8711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A18D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7BFD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70C0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Kokrica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5EEB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3D1D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Cerklje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5625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7:5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AA9E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Kokrica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3E36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77E8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</w:t>
            </w:r>
          </w:p>
        </w:tc>
      </w:tr>
      <w:tr w:rsidR="00FB484F" w14:paraId="4B51CBA8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841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8072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8124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Radovljica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1176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C022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Britof Predoslje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B079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5:3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87B2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Lesce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58F1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D7A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-6</w:t>
            </w:r>
          </w:p>
        </w:tc>
      </w:tr>
      <w:tr w:rsidR="00FB484F" w14:paraId="003CCB59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ED4A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143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4086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Javornik Koroška bela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408E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4E7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Lesce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650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6:8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C74F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Javornik Koroška bela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F87B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B21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751C1A7" w14:textId="77777777" w:rsidR="00FB484F" w:rsidRDefault="00FB484F" w:rsidP="00FB484F">
      <w:pPr>
        <w:jc w:val="center"/>
        <w:rPr>
          <w:rFonts w:ascii="Georgia" w:hAnsi="Georgia" w:cs="Arial"/>
        </w:rPr>
      </w:pPr>
    </w:p>
    <w:tbl>
      <w:tblPr>
        <w:tblW w:w="46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8"/>
        <w:gridCol w:w="2398"/>
        <w:gridCol w:w="390"/>
        <w:gridCol w:w="2398"/>
        <w:gridCol w:w="614"/>
        <w:gridCol w:w="6"/>
        <w:gridCol w:w="2231"/>
        <w:gridCol w:w="6"/>
        <w:gridCol w:w="388"/>
        <w:gridCol w:w="6"/>
        <w:gridCol w:w="552"/>
        <w:gridCol w:w="8"/>
      </w:tblGrid>
      <w:tr w:rsidR="00FB484F" w14:paraId="64ACE9E7" w14:textId="77777777" w:rsidTr="00FB484F">
        <w:trPr>
          <w:gridAfter w:val="1"/>
          <w:wAfter w:w="4" w:type="pct"/>
          <w:trHeight w:val="392"/>
        </w:trPr>
        <w:tc>
          <w:tcPr>
            <w:tcW w:w="3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FB3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IGRIŠČE 2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983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vrstni red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6B8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tč</w:t>
            </w:r>
            <w:proofErr w:type="spellEnd"/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0670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+-</w:t>
            </w:r>
          </w:p>
        </w:tc>
      </w:tr>
      <w:tr w:rsidR="00FB484F" w14:paraId="142A8C8E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640D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391D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DBA7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Šenčur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85D1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56E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Mengeš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9058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10:2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541A4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Žiri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3FC4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134F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+16</w:t>
            </w:r>
          </w:p>
        </w:tc>
      </w:tr>
      <w:tr w:rsidR="00FB484F" w14:paraId="586D2DA7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ED15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2DC5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AC8B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Kranjska gora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41F8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62B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CF1E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7:9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9FD38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Jesenice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2B6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1008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+11</w:t>
            </w:r>
          </w:p>
        </w:tc>
      </w:tr>
      <w:tr w:rsidR="00FB484F" w14:paraId="5AA9DC0A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D42D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B51B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B625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Rateče-Planica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8F45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322D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Žiri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CA5F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3:7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6D07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Šenčur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91F4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0F2A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+7</w:t>
            </w:r>
          </w:p>
        </w:tc>
      </w:tr>
      <w:tr w:rsidR="00FB484F" w14:paraId="37A01B98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B50A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1515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B0F96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Šenčur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CD2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90F76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Kranjska gora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3131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5:6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FF81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Kranjska gora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CDCE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24D6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</w:t>
            </w:r>
          </w:p>
        </w:tc>
      </w:tr>
      <w:tr w:rsidR="00FB484F" w14:paraId="4DF3B6BD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F726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3DD1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66E4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Mengeš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0DA2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EE86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Žiri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5D0F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0:12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F6E8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Rateče-Planica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EF04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B99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-13</w:t>
            </w:r>
          </w:p>
        </w:tc>
      </w:tr>
      <w:tr w:rsidR="00FB484F" w14:paraId="2A6A1577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6454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BAB3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970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Rateče-Planica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2C1E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5C8D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DE3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4:13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5B21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Mengeš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DCD5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C147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-20</w:t>
            </w:r>
          </w:p>
        </w:tc>
      </w:tr>
    </w:tbl>
    <w:p w14:paraId="42C62FDA" w14:textId="77777777" w:rsidR="00FB484F" w:rsidRDefault="00FB484F" w:rsidP="00FB484F">
      <w:pPr>
        <w:jc w:val="center"/>
        <w:rPr>
          <w:rFonts w:ascii="Georgia" w:hAnsi="Georgia" w:cs="Arial"/>
        </w:rPr>
      </w:pPr>
    </w:p>
    <w:tbl>
      <w:tblPr>
        <w:tblW w:w="46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98"/>
        <w:gridCol w:w="2398"/>
        <w:gridCol w:w="390"/>
        <w:gridCol w:w="2398"/>
        <w:gridCol w:w="614"/>
        <w:gridCol w:w="6"/>
        <w:gridCol w:w="2231"/>
        <w:gridCol w:w="6"/>
        <w:gridCol w:w="388"/>
        <w:gridCol w:w="6"/>
        <w:gridCol w:w="552"/>
        <w:gridCol w:w="8"/>
      </w:tblGrid>
      <w:tr w:rsidR="00FB484F" w14:paraId="3438EBE6" w14:textId="77777777" w:rsidTr="00FB484F">
        <w:trPr>
          <w:gridAfter w:val="1"/>
          <w:wAfter w:w="4" w:type="pct"/>
          <w:trHeight w:val="392"/>
        </w:trPr>
        <w:tc>
          <w:tcPr>
            <w:tcW w:w="3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68BD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IGRIŠČE 3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ED806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vrstni red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24C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tč</w:t>
            </w:r>
            <w:proofErr w:type="spellEnd"/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92AB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+-</w:t>
            </w:r>
          </w:p>
        </w:tc>
      </w:tr>
      <w:tr w:rsidR="00FB484F" w14:paraId="017A1BA3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EB79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5D7F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A52A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Kropa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2A90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B79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Naklo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E858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5:4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560F1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Podnart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4A94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188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+10</w:t>
            </w:r>
          </w:p>
        </w:tc>
      </w:tr>
      <w:tr w:rsidR="00FB484F" w14:paraId="18BBEC6D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2E3D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FF6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21C9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Kamnik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7E3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A922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Trzin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7BA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6:4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35FA8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Kamnik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998A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1483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+4</w:t>
            </w:r>
          </w:p>
        </w:tc>
      </w:tr>
      <w:tr w:rsidR="00FB484F" w14:paraId="4C8B663E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9DCE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527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3D90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Podnart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98D7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45FB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Kropa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8379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5:2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93C2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Kropa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562B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937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B484F" w14:paraId="18F072CB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E37D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0C20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FF2E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Naklo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6BE3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419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Kamnik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BF54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4:6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4E9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Naklo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D516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702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-3</w:t>
            </w:r>
          </w:p>
        </w:tc>
      </w:tr>
      <w:tr w:rsidR="00FB484F" w14:paraId="40EF440C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09B6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7A1F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CE30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Trzin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F92F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6B3E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Podnart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05D3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3:10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E42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Trzin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4DE0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7547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-9</w:t>
            </w:r>
          </w:p>
        </w:tc>
      </w:tr>
    </w:tbl>
    <w:p w14:paraId="361267C3" w14:textId="77777777" w:rsidR="00FB484F" w:rsidRDefault="00FB484F" w:rsidP="00FB484F">
      <w:pPr>
        <w:jc w:val="center"/>
        <w:rPr>
          <w:rFonts w:ascii="Georgia" w:hAnsi="Georgia" w:cs="Arial"/>
        </w:rPr>
      </w:pPr>
    </w:p>
    <w:tbl>
      <w:tblPr>
        <w:tblW w:w="46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98"/>
        <w:gridCol w:w="2398"/>
        <w:gridCol w:w="390"/>
        <w:gridCol w:w="2398"/>
        <w:gridCol w:w="614"/>
        <w:gridCol w:w="6"/>
        <w:gridCol w:w="2231"/>
        <w:gridCol w:w="7"/>
        <w:gridCol w:w="388"/>
        <w:gridCol w:w="6"/>
        <w:gridCol w:w="560"/>
      </w:tblGrid>
      <w:tr w:rsidR="00FB484F" w14:paraId="351B0C11" w14:textId="77777777" w:rsidTr="00FB484F">
        <w:trPr>
          <w:trHeight w:val="392"/>
        </w:trPr>
        <w:tc>
          <w:tcPr>
            <w:tcW w:w="3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370C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IGRIŠČE 4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AE42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vrstni red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8B7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tč</w:t>
            </w:r>
            <w:proofErr w:type="spellEnd"/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87CD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+-</w:t>
            </w:r>
          </w:p>
        </w:tc>
      </w:tr>
      <w:tr w:rsidR="00FB484F" w14:paraId="7BC10316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AC3A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1224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CEF9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Žirovnica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10A2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ED21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Škofja Loka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42A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5:5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BE09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Tržič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300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1E87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B484F" w14:paraId="3B6943FD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0509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166F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8A41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Tržič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CF32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A153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Komenda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88D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11:7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B74BB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Žirovnica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F9B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65E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B484F" w14:paraId="4C6A639F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034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551E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D5D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FB1E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812F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Žirovnica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EB0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0:10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4B4A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3323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AA07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B484F" w14:paraId="520FBC69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CB0A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244C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6142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Škofja Loka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1334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818D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Tržič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838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0:6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B142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Škofja Loka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0F4A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BEB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FB484F" w14:paraId="0D1B8FA9" w14:textId="77777777" w:rsidTr="00FB484F">
        <w:trPr>
          <w:trHeight w:val="39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BF5F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8CFB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4788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Komenda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12BA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D0F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1035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2:4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9431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Komenda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FD58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2FE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756303D5" w14:textId="77777777" w:rsidR="00FB484F" w:rsidRDefault="00FB484F" w:rsidP="00FB484F">
      <w:pPr>
        <w:jc w:val="center"/>
        <w:rPr>
          <w:rFonts w:ascii="Georgia" w:hAnsi="Georgia" w:cs="Arial"/>
        </w:rPr>
      </w:pPr>
    </w:p>
    <w:p w14:paraId="7297007B" w14:textId="77777777" w:rsidR="00FB484F" w:rsidRDefault="00FB484F" w:rsidP="00FB484F">
      <w:pPr>
        <w:jc w:val="center"/>
        <w:rPr>
          <w:rFonts w:ascii="Georgia" w:hAnsi="Georgia" w:cs="Arial"/>
        </w:rPr>
      </w:pPr>
    </w:p>
    <w:p w14:paraId="25FA6380" w14:textId="77777777" w:rsidR="00FB484F" w:rsidRDefault="00FB484F" w:rsidP="00FB484F">
      <w:pPr>
        <w:spacing w:after="20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br w:type="page"/>
      </w:r>
    </w:p>
    <w:p w14:paraId="11C7DFDF" w14:textId="77777777" w:rsidR="00FB484F" w:rsidRDefault="00FB484F" w:rsidP="00FB484F">
      <w:pPr>
        <w:jc w:val="center"/>
        <w:rPr>
          <w:rFonts w:ascii="Georgia" w:hAnsi="Georgia" w:cs="Arial"/>
        </w:rPr>
      </w:pPr>
    </w:p>
    <w:tbl>
      <w:tblPr>
        <w:tblW w:w="46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46"/>
        <w:gridCol w:w="2556"/>
        <w:gridCol w:w="444"/>
        <w:gridCol w:w="2444"/>
        <w:gridCol w:w="665"/>
        <w:gridCol w:w="2498"/>
        <w:gridCol w:w="438"/>
      </w:tblGrid>
      <w:tr w:rsidR="00FB484F" w14:paraId="0E129B24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4349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igr</w:t>
            </w:r>
            <w:proofErr w:type="spellEnd"/>
          </w:p>
        </w:tc>
        <w:tc>
          <w:tcPr>
            <w:tcW w:w="47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2891B" w14:textId="77777777" w:rsidR="00FB484F" w:rsidRDefault="00FB484F">
            <w:pPr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ČETRTFINALE</w:t>
            </w:r>
          </w:p>
        </w:tc>
      </w:tr>
      <w:tr w:rsidR="00FB484F" w14:paraId="722D6091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66EB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77D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9670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Žiri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2049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692F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Kamnik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192B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5:5*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F654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Kamnik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7E6C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B1</w:t>
            </w:r>
          </w:p>
        </w:tc>
      </w:tr>
      <w:tr w:rsidR="00FB484F" w14:paraId="1A325417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E99A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7D8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F862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Cerklje na Gorenjskem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70A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021B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Tržič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93C2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3:6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638A7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Tržič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8424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B2</w:t>
            </w:r>
          </w:p>
        </w:tc>
      </w:tr>
      <w:tr w:rsidR="00FB484F" w14:paraId="638BCB0C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0AAB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2A08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41CC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Radovljica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B73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DC10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Žirovnica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2BE2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2:8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58FD8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Žirovnica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C3BB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B3</w:t>
            </w:r>
          </w:p>
        </w:tc>
      </w:tr>
      <w:tr w:rsidR="00FB484F" w14:paraId="7D6F8CC3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976F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5688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8B10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B4DC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4949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Podnart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5BDB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8:0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B4920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Jesenice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14D4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B4</w:t>
            </w:r>
          </w:p>
        </w:tc>
      </w:tr>
    </w:tbl>
    <w:p w14:paraId="3B781677" w14:textId="77777777" w:rsidR="00FB484F" w:rsidRDefault="00FB484F" w:rsidP="00FB484F">
      <w:pPr>
        <w:jc w:val="center"/>
        <w:rPr>
          <w:rFonts w:ascii="Calibri" w:hAnsi="Calibri" w:cs="Calibri"/>
        </w:rPr>
      </w:pPr>
    </w:p>
    <w:tbl>
      <w:tblPr>
        <w:tblW w:w="46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46"/>
        <w:gridCol w:w="2500"/>
        <w:gridCol w:w="444"/>
        <w:gridCol w:w="2498"/>
        <w:gridCol w:w="665"/>
        <w:gridCol w:w="2498"/>
        <w:gridCol w:w="440"/>
      </w:tblGrid>
      <w:tr w:rsidR="00FB484F" w14:paraId="473E0473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2B65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igr</w:t>
            </w:r>
            <w:proofErr w:type="spellEnd"/>
          </w:p>
        </w:tc>
        <w:tc>
          <w:tcPr>
            <w:tcW w:w="4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ACD2D" w14:textId="77777777" w:rsidR="00FB484F" w:rsidRDefault="00FB484F">
            <w:pPr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POLFINALE</w:t>
            </w:r>
          </w:p>
        </w:tc>
      </w:tr>
      <w:tr w:rsidR="00FB484F" w14:paraId="595C5320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D861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E2A2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3CF1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Kamnik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BA22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8B06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4FB8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3:11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2FB4F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Jesenice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FCA3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Z1</w:t>
            </w:r>
          </w:p>
        </w:tc>
      </w:tr>
      <w:tr w:rsidR="00FB484F" w14:paraId="44C9166D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DDB9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E68C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7F3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Tržič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B7AE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0D6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Žirovnica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C6E4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6:2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F4F11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Tržič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91EA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Z2</w:t>
            </w:r>
          </w:p>
        </w:tc>
      </w:tr>
    </w:tbl>
    <w:p w14:paraId="716E2AE3" w14:textId="77777777" w:rsidR="00FB484F" w:rsidRDefault="00FB484F" w:rsidP="00FB484F">
      <w:pPr>
        <w:jc w:val="center"/>
        <w:rPr>
          <w:rFonts w:ascii="Calibri" w:hAnsi="Calibri" w:cs="Calibri"/>
        </w:rPr>
      </w:pPr>
    </w:p>
    <w:tbl>
      <w:tblPr>
        <w:tblW w:w="46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46"/>
        <w:gridCol w:w="2500"/>
        <w:gridCol w:w="444"/>
        <w:gridCol w:w="2498"/>
        <w:gridCol w:w="665"/>
        <w:gridCol w:w="2498"/>
        <w:gridCol w:w="440"/>
      </w:tblGrid>
      <w:tr w:rsidR="00FB484F" w14:paraId="6400F7E4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37C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igr</w:t>
            </w:r>
            <w:proofErr w:type="spellEnd"/>
          </w:p>
        </w:tc>
        <w:tc>
          <w:tcPr>
            <w:tcW w:w="4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D988" w14:textId="77777777" w:rsidR="00FB484F" w:rsidRDefault="00FB484F">
            <w:pPr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 3. MESTO</w:t>
            </w:r>
          </w:p>
        </w:tc>
      </w:tr>
      <w:tr w:rsidR="00FB484F" w14:paraId="4F9957D6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DC9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562D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EF2E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Kamnik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A804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8329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Žirovnica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461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1:10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BBC4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Žirovnica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33F1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Z1</w:t>
            </w:r>
          </w:p>
        </w:tc>
      </w:tr>
    </w:tbl>
    <w:p w14:paraId="48CB82D6" w14:textId="77777777" w:rsidR="00FB484F" w:rsidRDefault="00FB484F" w:rsidP="00FB484F">
      <w:pPr>
        <w:jc w:val="center"/>
        <w:rPr>
          <w:rFonts w:ascii="Calibri" w:hAnsi="Calibri" w:cs="Calibri"/>
        </w:rPr>
      </w:pPr>
    </w:p>
    <w:tbl>
      <w:tblPr>
        <w:tblW w:w="46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46"/>
        <w:gridCol w:w="2500"/>
        <w:gridCol w:w="444"/>
        <w:gridCol w:w="2498"/>
        <w:gridCol w:w="665"/>
        <w:gridCol w:w="2498"/>
        <w:gridCol w:w="440"/>
      </w:tblGrid>
      <w:tr w:rsidR="00FB484F" w14:paraId="07329A60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71A4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igr</w:t>
            </w:r>
            <w:proofErr w:type="spellEnd"/>
          </w:p>
        </w:tc>
        <w:tc>
          <w:tcPr>
            <w:tcW w:w="4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8A55" w14:textId="77777777" w:rsidR="00FB484F" w:rsidRDefault="00FB484F">
            <w:pPr>
              <w:spacing w:line="276" w:lineRule="auto"/>
              <w:jc w:val="righ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FINALE</w:t>
            </w:r>
          </w:p>
        </w:tc>
      </w:tr>
      <w:tr w:rsidR="00FB484F" w14:paraId="0A2FC247" w14:textId="77777777" w:rsidTr="00FB484F">
        <w:trPr>
          <w:trHeight w:val="3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10E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9E79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7B51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6C7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03E3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Tržič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093A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5:2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D8AA6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Jesenice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BB0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Z1</w:t>
            </w:r>
          </w:p>
        </w:tc>
      </w:tr>
    </w:tbl>
    <w:p w14:paraId="653CE340" w14:textId="77777777" w:rsidR="00FB484F" w:rsidRDefault="00FB484F" w:rsidP="00FB484F">
      <w:pPr>
        <w:jc w:val="center"/>
        <w:rPr>
          <w:rFonts w:ascii="Calibri" w:hAnsi="Calibri" w:cs="Calibri"/>
        </w:rPr>
      </w:pPr>
    </w:p>
    <w:p w14:paraId="6BE6F6B3" w14:textId="77777777" w:rsidR="00FB484F" w:rsidRDefault="00FB484F" w:rsidP="00FB484F">
      <w:pPr>
        <w:jc w:val="center"/>
        <w:rPr>
          <w:rFonts w:ascii="Georgia" w:hAnsi="Georgia" w:cs="Arial"/>
        </w:rPr>
      </w:pPr>
    </w:p>
    <w:p w14:paraId="169312D0" w14:textId="77777777" w:rsidR="00FB484F" w:rsidRDefault="00FB484F" w:rsidP="00FB484F">
      <w:pPr>
        <w:jc w:val="center"/>
        <w:rPr>
          <w:rFonts w:ascii="Georgia" w:hAnsi="Georgia" w:cs="Arial"/>
        </w:rPr>
      </w:pPr>
    </w:p>
    <w:tbl>
      <w:tblPr>
        <w:tblW w:w="43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461"/>
      </w:tblGrid>
      <w:tr w:rsidR="00FB484F" w14:paraId="4F0D6645" w14:textId="77777777" w:rsidTr="00FB484F">
        <w:trPr>
          <w:trHeight w:val="392"/>
        </w:trPr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E7B7"/>
            <w:vAlign w:val="center"/>
            <w:hideMark/>
          </w:tcPr>
          <w:p w14:paraId="18089B1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mesto</w:t>
            </w:r>
          </w:p>
        </w:tc>
        <w:tc>
          <w:tcPr>
            <w:tcW w:w="4516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332B36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PZDU GORENJSKE V BALINANJU – 2022 – VRSTNI RED EKIP, PREHODNI POKAL</w:t>
            </w:r>
          </w:p>
        </w:tc>
      </w:tr>
    </w:tbl>
    <w:p w14:paraId="501952FC" w14:textId="77777777" w:rsidR="00FB484F" w:rsidRDefault="00FB484F" w:rsidP="00FB484F"/>
    <w:tbl>
      <w:tblPr>
        <w:tblW w:w="45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315"/>
        <w:gridCol w:w="443"/>
        <w:gridCol w:w="564"/>
        <w:gridCol w:w="2496"/>
        <w:gridCol w:w="1660"/>
        <w:gridCol w:w="413"/>
      </w:tblGrid>
      <w:tr w:rsidR="00FB484F" w14:paraId="6D75CD58" w14:textId="77777777" w:rsidTr="00FB484F">
        <w:trPr>
          <w:trHeight w:val="283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794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713BA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TRŽIČ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CAC8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58D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2069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PREHODNI POKAL</w:t>
            </w:r>
          </w:p>
        </w:tc>
        <w:tc>
          <w:tcPr>
            <w:tcW w:w="105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4267F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FB484F" w14:paraId="60618FD4" w14:textId="77777777" w:rsidTr="00FB484F">
        <w:trPr>
          <w:gridAfter w:val="1"/>
          <w:wAfter w:w="212" w:type="pct"/>
          <w:trHeight w:val="283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3A8D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24F4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714B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3128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125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FBAE7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78D757F5" w14:textId="77777777" w:rsidTr="00FB484F">
        <w:trPr>
          <w:gridAfter w:val="1"/>
          <w:wAfter w:w="212" w:type="pct"/>
          <w:trHeight w:val="283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7AE7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D5ED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BRITOF PREDOSLJE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BC30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6DA5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F58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F1FF2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</w:tbl>
    <w:p w14:paraId="78564072" w14:textId="77777777" w:rsidR="00FB484F" w:rsidRDefault="00FB484F" w:rsidP="00FB484F"/>
    <w:tbl>
      <w:tblPr>
        <w:tblW w:w="43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310"/>
        <w:gridCol w:w="442"/>
        <w:gridCol w:w="564"/>
        <w:gridCol w:w="2491"/>
        <w:gridCol w:w="1656"/>
      </w:tblGrid>
      <w:tr w:rsidR="00FB484F" w14:paraId="34EFF332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34BB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CF13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BRITOF PREDOSLJE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EB23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66D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0A3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CC980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ŽENSKE</w:t>
            </w:r>
          </w:p>
        </w:tc>
      </w:tr>
      <w:tr w:rsidR="00FB484F" w14:paraId="272A7197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18BA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81C66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JAVORNIK KOROŠKA BELA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669D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84A6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5842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98C0D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717E6925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468E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91E7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TRŽIČ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809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82EB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5F05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12E23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666CB3C6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49D9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F5C8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DF1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6D3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188E2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0D1F0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12AD6D6B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9976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260E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ŠKOFJA LOKA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410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A603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F4E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3101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2D7D8E0B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B6FA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6FB9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RATEČE PLANICA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F745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658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15F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7DF06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546117E9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F0CE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F73C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MENGEŠ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A76E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090C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FDF3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C40E3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1E77DA24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F22A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0644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430A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18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3C6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1A3BE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521933C6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861C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C132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KRANJSKA GORA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8267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BF3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1B2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58073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6FD0B07B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423A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6BC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KAMNIK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F2D3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5F14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6962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11:12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B09B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4C2A5FF1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5A6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B83F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KOKRICA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2B28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0BC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7F12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6:18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B8A0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10AE0A34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F8C0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AA19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KOMENDA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6ADB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25F3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-7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B2A2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6:13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BFE7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07BB2992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A20B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6E72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RADOVLJICA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6E3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3BE5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2C2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3:13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092C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5DAB6874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67AA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ACA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ŽIROVNICA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C9DE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6E3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3E0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8-19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BD4FC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</w:tbl>
    <w:p w14:paraId="13D30315" w14:textId="77777777" w:rsidR="00FB484F" w:rsidRDefault="00FB484F" w:rsidP="00FB484F"/>
    <w:p w14:paraId="212A0769" w14:textId="77777777" w:rsidR="00FB484F" w:rsidRDefault="00FB484F" w:rsidP="00FB484F"/>
    <w:tbl>
      <w:tblPr>
        <w:tblW w:w="435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310"/>
        <w:gridCol w:w="442"/>
        <w:gridCol w:w="564"/>
        <w:gridCol w:w="2491"/>
        <w:gridCol w:w="1656"/>
      </w:tblGrid>
      <w:tr w:rsidR="00FB484F" w14:paraId="059701CE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054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5A51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JESENICE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A732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D59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B39D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8724A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MOŠKI</w:t>
            </w:r>
          </w:p>
        </w:tc>
      </w:tr>
      <w:tr w:rsidR="00FB484F" w14:paraId="72C307B3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CE01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E1BF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TRŽIČ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48AE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CF0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2171B" w14:textId="77777777" w:rsidR="00FB484F" w:rsidRDefault="00FB484F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FD341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67485B95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B5F9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E8CD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ŽIROVNICA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E6A1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384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6ECA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3F12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2B0FF169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E563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E7C2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KAMNIK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EE8B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3C0C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609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E179F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1D752FEB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D217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A71C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ŽIRI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CCAE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1867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06F0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poraz v četrtfinalu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A12E2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4AF38269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C0D5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944B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CERKLJE NA GORENJSKEM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B0A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A92D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F013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poraz v četrtfinalu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F6C8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1596BADB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ECA4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3520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RADOVLJICA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763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61BD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7632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poraz v četrtfinalu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E454D2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38E356DE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B30B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799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PODNART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A286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E2C5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-8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74BB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poraz v četrtfinalu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F693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26CE3BD5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842D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9E54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ŠENČUR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EFD6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8CC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+7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1436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24689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7896C99A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A2A5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6C217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BRITOF PREDOSLJE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0C39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BA25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99F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F337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1FE97362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0391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BDC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KRANJSKA GORA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81912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698D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26A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13:14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01B78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7DA50993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C3C3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B3A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KOKRICA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E741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97F0F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C4C52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10:11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F8D8E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46300F80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D448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A360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KROPA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7554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E669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3AAA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A731D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398C5ACB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F7EC9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FC45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LESCE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BA62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205B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9492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CD784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319F69B8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3E22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7EC26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KRANJ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B62E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A78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-8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E2EA0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F93A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7E2E2693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796B4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D4F94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ŠKOFJA LOKA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2D8F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C99A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055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2BA9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59B56956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ABF4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8D39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NAKLO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A4F0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68D1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AB7B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27EC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5A53825A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DD1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18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B79F6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JAVORNIK KOROŠKA BELA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2D9B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6109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-4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B6D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1FF7F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4FFAE7CF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CA105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19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0CF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KOMENDA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12D63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702F6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-6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6298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84925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335926A2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BC218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20103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TRZIN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DB850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4C84E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-9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19E6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F63ED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4DD65414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BDCC7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CCE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RATEČE-PLANICA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DC70D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A2C8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-13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9CD9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D0E31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  <w:tr w:rsidR="00FB484F" w14:paraId="19DE8B40" w14:textId="77777777" w:rsidTr="00FB484F">
        <w:trPr>
          <w:trHeight w:val="283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5ADC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E6A5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MENGEŠ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32D5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BF0B" w14:textId="77777777" w:rsidR="00FB484F" w:rsidRDefault="00FB48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-20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0F1AC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423CE" w14:textId="77777777" w:rsidR="00FB484F" w:rsidRDefault="00FB484F">
            <w:pPr>
              <w:spacing w:line="276" w:lineRule="auto"/>
              <w:rPr>
                <w:rFonts w:ascii="Calibri" w:hAnsi="Calibri" w:cs="Calibri"/>
                <w:bCs/>
              </w:rPr>
            </w:pPr>
          </w:p>
        </w:tc>
      </w:tr>
    </w:tbl>
    <w:p w14:paraId="5A6AE9D5" w14:textId="77777777" w:rsidR="00FB484F" w:rsidRPr="000F2FBF" w:rsidRDefault="00FB484F">
      <w:pPr>
        <w:rPr>
          <w:rFonts w:ascii="Georgia" w:hAnsi="Georgia"/>
        </w:rPr>
      </w:pPr>
    </w:p>
    <w:sectPr w:rsidR="00FB484F" w:rsidRPr="000F2FBF" w:rsidSect="003B381D">
      <w:headerReference w:type="default" r:id="rId6"/>
      <w:pgSz w:w="11906" w:h="16838"/>
      <w:pgMar w:top="1985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CC9A" w14:textId="77777777" w:rsidR="00087E91" w:rsidRDefault="00087E91" w:rsidP="003B381D">
      <w:r>
        <w:separator/>
      </w:r>
    </w:p>
  </w:endnote>
  <w:endnote w:type="continuationSeparator" w:id="0">
    <w:p w14:paraId="2BF0D428" w14:textId="77777777" w:rsidR="00087E91" w:rsidRDefault="00087E91" w:rsidP="003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2113" w14:textId="77777777" w:rsidR="00087E91" w:rsidRDefault="00087E91" w:rsidP="003B381D">
      <w:r>
        <w:separator/>
      </w:r>
    </w:p>
  </w:footnote>
  <w:footnote w:type="continuationSeparator" w:id="0">
    <w:p w14:paraId="7DA1667C" w14:textId="77777777" w:rsidR="00087E91" w:rsidRDefault="00087E91" w:rsidP="003B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253" w:type="dxa"/>
      <w:tblLayout w:type="fixed"/>
      <w:tblLook w:val="0000" w:firstRow="0" w:lastRow="0" w:firstColumn="0" w:lastColumn="0" w:noHBand="0" w:noVBand="0"/>
    </w:tblPr>
    <w:tblGrid>
      <w:gridCol w:w="1276"/>
      <w:gridCol w:w="2977"/>
    </w:tblGrid>
    <w:tr w:rsidR="003B381D" w:rsidRPr="003A2C74" w14:paraId="2599CE0D" w14:textId="77777777" w:rsidTr="00972C10">
      <w:trPr>
        <w:trHeight w:val="209"/>
      </w:trPr>
      <w:tc>
        <w:tcPr>
          <w:tcW w:w="1276" w:type="dxa"/>
          <w:vMerge w:val="restart"/>
          <w:shd w:val="clear" w:color="auto" w:fill="auto"/>
          <w:vAlign w:val="center"/>
        </w:tcPr>
        <w:p w14:paraId="1D8097CB" w14:textId="77777777" w:rsidR="003B381D" w:rsidRPr="003A2C74" w:rsidRDefault="003B381D" w:rsidP="00972C10">
          <w:pPr>
            <w:rPr>
              <w:rFonts w:ascii="Georgia" w:hAnsi="Georgia" w:cs="Arial"/>
              <w:sz w:val="18"/>
              <w:szCs w:val="18"/>
            </w:rPr>
          </w:pPr>
          <w:r>
            <w:rPr>
              <w:rFonts w:ascii="Tahoma" w:hAnsi="Tahoma" w:cs="Tahoma"/>
              <w:i/>
              <w:noProof/>
            </w:rPr>
            <w:drawing>
              <wp:inline distT="0" distB="0" distL="0" distR="0" wp14:anchorId="2EADB729" wp14:editId="59585F95">
                <wp:extent cx="723900" cy="723900"/>
                <wp:effectExtent l="0" t="0" r="0" b="0"/>
                <wp:docPr id="1" name="Slika 1" descr="grb-obz ljubljana -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obz ljubljana -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shd w:val="clear" w:color="auto" w:fill="auto"/>
        </w:tcPr>
        <w:p w14:paraId="694C0CF4" w14:textId="77777777" w:rsidR="003B381D" w:rsidRPr="003A2C74" w:rsidRDefault="003B381D" w:rsidP="00972C10">
          <w:pPr>
            <w:rPr>
              <w:rFonts w:ascii="Georgia" w:hAnsi="Georgia" w:cs="Arial"/>
              <w:b/>
              <w:sz w:val="16"/>
              <w:szCs w:val="16"/>
            </w:rPr>
          </w:pPr>
        </w:p>
      </w:tc>
    </w:tr>
    <w:tr w:rsidR="003B381D" w:rsidRPr="003A2C74" w14:paraId="5DBAD87B" w14:textId="77777777" w:rsidTr="00972C10">
      <w:trPr>
        <w:trHeight w:val="209"/>
      </w:trPr>
      <w:tc>
        <w:tcPr>
          <w:tcW w:w="1276" w:type="dxa"/>
          <w:vMerge/>
          <w:shd w:val="clear" w:color="auto" w:fill="auto"/>
        </w:tcPr>
        <w:p w14:paraId="1882814C" w14:textId="77777777" w:rsidR="003B381D" w:rsidRPr="003A2C74" w:rsidRDefault="003B381D" w:rsidP="00972C10">
          <w:pPr>
            <w:rPr>
              <w:rFonts w:ascii="Arial" w:hAnsi="Arial" w:cs="Arial"/>
              <w:b/>
              <w:bCs/>
            </w:rPr>
          </w:pPr>
        </w:p>
      </w:tc>
      <w:tc>
        <w:tcPr>
          <w:tcW w:w="2977" w:type="dxa"/>
          <w:shd w:val="clear" w:color="auto" w:fill="auto"/>
        </w:tcPr>
        <w:p w14:paraId="61A6F967" w14:textId="77777777" w:rsidR="003B381D" w:rsidRPr="003A2C74" w:rsidRDefault="003B381D" w:rsidP="00972C10">
          <w:pPr>
            <w:rPr>
              <w:rFonts w:ascii="Georgia" w:hAnsi="Georgia" w:cs="Tahoma"/>
              <w:b/>
              <w:bCs/>
              <w:sz w:val="14"/>
              <w:szCs w:val="16"/>
            </w:rPr>
          </w:pPr>
          <w:r>
            <w:rPr>
              <w:rStyle w:val="style496"/>
              <w:rFonts w:ascii="Georgia" w:hAnsi="Georgia" w:cs="Tahoma"/>
              <w:sz w:val="14"/>
              <w:szCs w:val="16"/>
            </w:rPr>
            <w:t>OBZ Ljubljana</w:t>
          </w:r>
        </w:p>
      </w:tc>
    </w:tr>
    <w:tr w:rsidR="003B381D" w:rsidRPr="003A2C74" w14:paraId="7A3229DB" w14:textId="77777777" w:rsidTr="00972C10">
      <w:trPr>
        <w:trHeight w:val="209"/>
      </w:trPr>
      <w:tc>
        <w:tcPr>
          <w:tcW w:w="1276" w:type="dxa"/>
          <w:vMerge/>
          <w:shd w:val="clear" w:color="auto" w:fill="auto"/>
        </w:tcPr>
        <w:p w14:paraId="640FCE62" w14:textId="77777777" w:rsidR="003B381D" w:rsidRPr="003A2C74" w:rsidRDefault="003B381D" w:rsidP="00972C10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2977" w:type="dxa"/>
          <w:shd w:val="clear" w:color="auto" w:fill="auto"/>
        </w:tcPr>
        <w:p w14:paraId="4D6D6E6D" w14:textId="77777777" w:rsidR="003B381D" w:rsidRPr="003A2C74" w:rsidRDefault="003B381D" w:rsidP="00972C10">
          <w:pPr>
            <w:rPr>
              <w:rStyle w:val="style496"/>
              <w:rFonts w:ascii="Georgia" w:hAnsi="Georgia" w:cs="Tahoma"/>
              <w:b/>
              <w:sz w:val="14"/>
              <w:szCs w:val="16"/>
            </w:rPr>
          </w:pPr>
          <w:r>
            <w:rPr>
              <w:rStyle w:val="style361"/>
              <w:rFonts w:ascii="Georgia" w:hAnsi="Georgia"/>
              <w:sz w:val="14"/>
            </w:rPr>
            <w:t>Cesta na brinovec 5b</w:t>
          </w:r>
        </w:p>
      </w:tc>
    </w:tr>
    <w:tr w:rsidR="003B381D" w:rsidRPr="003A2C74" w14:paraId="4450D2B2" w14:textId="77777777" w:rsidTr="00972C10">
      <w:trPr>
        <w:trHeight w:val="209"/>
      </w:trPr>
      <w:tc>
        <w:tcPr>
          <w:tcW w:w="1276" w:type="dxa"/>
          <w:vMerge/>
          <w:shd w:val="clear" w:color="auto" w:fill="auto"/>
        </w:tcPr>
        <w:p w14:paraId="717CA3BA" w14:textId="77777777" w:rsidR="003B381D" w:rsidRPr="003A2C74" w:rsidRDefault="003B381D" w:rsidP="00972C10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2977" w:type="dxa"/>
          <w:shd w:val="clear" w:color="auto" w:fill="auto"/>
        </w:tcPr>
        <w:p w14:paraId="55A2096F" w14:textId="77777777" w:rsidR="003B381D" w:rsidRPr="003A2C74" w:rsidRDefault="003B381D" w:rsidP="00972C10">
          <w:pPr>
            <w:rPr>
              <w:rFonts w:ascii="Georgia" w:hAnsi="Georgia" w:cs="Tahoma"/>
              <w:b/>
              <w:sz w:val="14"/>
              <w:szCs w:val="16"/>
            </w:rPr>
          </w:pPr>
          <w:r>
            <w:rPr>
              <w:rFonts w:ascii="Georgia" w:hAnsi="Georgia" w:cs="Tahoma"/>
              <w:sz w:val="14"/>
              <w:szCs w:val="16"/>
            </w:rPr>
            <w:t>1260 Ljubljana</w:t>
          </w:r>
          <w:r w:rsidRPr="00E84A51">
            <w:rPr>
              <w:rStyle w:val="style496"/>
              <w:rFonts w:ascii="Georgia" w:hAnsi="Georgia" w:cs="Tahoma"/>
              <w:sz w:val="14"/>
              <w:szCs w:val="16"/>
            </w:rPr>
            <w:t xml:space="preserve"> </w:t>
          </w:r>
        </w:p>
      </w:tc>
    </w:tr>
    <w:tr w:rsidR="003B381D" w:rsidRPr="003A2C74" w14:paraId="740920F1" w14:textId="77777777" w:rsidTr="00972C10">
      <w:trPr>
        <w:trHeight w:val="209"/>
      </w:trPr>
      <w:tc>
        <w:tcPr>
          <w:tcW w:w="1276" w:type="dxa"/>
          <w:vMerge/>
          <w:shd w:val="clear" w:color="auto" w:fill="auto"/>
        </w:tcPr>
        <w:p w14:paraId="6BAFDBAA" w14:textId="77777777" w:rsidR="003B381D" w:rsidRPr="003A2C74" w:rsidRDefault="003B381D" w:rsidP="00972C10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2977" w:type="dxa"/>
          <w:shd w:val="clear" w:color="auto" w:fill="auto"/>
        </w:tcPr>
        <w:p w14:paraId="548B0344" w14:textId="77777777" w:rsidR="003B381D" w:rsidRPr="003A2C74" w:rsidRDefault="003B381D" w:rsidP="00972C10">
          <w:pPr>
            <w:rPr>
              <w:rFonts w:ascii="Arial" w:hAnsi="Arial" w:cs="Arial"/>
              <w:b/>
              <w:sz w:val="14"/>
              <w:szCs w:val="16"/>
            </w:rPr>
          </w:pPr>
          <w:r w:rsidRPr="00E84A51">
            <w:rPr>
              <w:rFonts w:ascii="Georgia" w:hAnsi="Georgia" w:cs="Tahoma"/>
              <w:sz w:val="14"/>
              <w:szCs w:val="16"/>
            </w:rPr>
            <w:t>http://www.obzljubljana.com/</w:t>
          </w:r>
        </w:p>
      </w:tc>
    </w:tr>
  </w:tbl>
  <w:p w14:paraId="1D41A434" w14:textId="77777777" w:rsidR="003B381D" w:rsidRDefault="003B381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68"/>
    <w:rsid w:val="00004ACB"/>
    <w:rsid w:val="0002033C"/>
    <w:rsid w:val="00087E91"/>
    <w:rsid w:val="000C07AC"/>
    <w:rsid w:val="000E0910"/>
    <w:rsid w:val="000F2FBF"/>
    <w:rsid w:val="001043E4"/>
    <w:rsid w:val="00135AFC"/>
    <w:rsid w:val="00160B3C"/>
    <w:rsid w:val="00170E0E"/>
    <w:rsid w:val="002330B4"/>
    <w:rsid w:val="002A11D8"/>
    <w:rsid w:val="002C267E"/>
    <w:rsid w:val="00372D5B"/>
    <w:rsid w:val="003838E9"/>
    <w:rsid w:val="003845A7"/>
    <w:rsid w:val="003B381D"/>
    <w:rsid w:val="003E167D"/>
    <w:rsid w:val="004016F0"/>
    <w:rsid w:val="004A1A73"/>
    <w:rsid w:val="0052242C"/>
    <w:rsid w:val="00557544"/>
    <w:rsid w:val="00580D36"/>
    <w:rsid w:val="005A6221"/>
    <w:rsid w:val="005C3C31"/>
    <w:rsid w:val="00823132"/>
    <w:rsid w:val="0093093D"/>
    <w:rsid w:val="009C5F18"/>
    <w:rsid w:val="009F73A4"/>
    <w:rsid w:val="00A02B6E"/>
    <w:rsid w:val="00AD1D7D"/>
    <w:rsid w:val="00AD4D28"/>
    <w:rsid w:val="00AE2CD7"/>
    <w:rsid w:val="00B02BBD"/>
    <w:rsid w:val="00B81568"/>
    <w:rsid w:val="00C634BA"/>
    <w:rsid w:val="00C93B14"/>
    <w:rsid w:val="00DA6CD2"/>
    <w:rsid w:val="00F42F8B"/>
    <w:rsid w:val="00F91A42"/>
    <w:rsid w:val="00F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91A4"/>
  <w15:docId w15:val="{CB9F6BCD-EA0F-49A9-83C5-3CE081B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yle496">
    <w:name w:val="style496"/>
    <w:rsid w:val="00160B3C"/>
  </w:style>
  <w:style w:type="character" w:customStyle="1" w:styleId="style361">
    <w:name w:val="style361"/>
    <w:rsid w:val="00160B3C"/>
  </w:style>
  <w:style w:type="character" w:customStyle="1" w:styleId="style375">
    <w:name w:val="style375"/>
    <w:rsid w:val="00160B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B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B3C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3B381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B381D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3B381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3B38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Janez Ferjan</cp:lastModifiedBy>
  <cp:revision>3</cp:revision>
  <cp:lastPrinted>2022-05-02T11:11:00Z</cp:lastPrinted>
  <dcterms:created xsi:type="dcterms:W3CDTF">2022-05-03T06:56:00Z</dcterms:created>
  <dcterms:modified xsi:type="dcterms:W3CDTF">2022-05-13T07:45:00Z</dcterms:modified>
</cp:coreProperties>
</file>