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EBCE" w14:textId="080B3CA1" w:rsidR="004A4934" w:rsidRPr="0076347B" w:rsidRDefault="00D0606F" w:rsidP="00D0606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347B">
        <w:rPr>
          <w:rFonts w:ascii="Times New Roman" w:hAnsi="Times New Roman" w:cs="Times New Roman"/>
          <w:b/>
          <w:bCs/>
          <w:sz w:val="28"/>
          <w:szCs w:val="28"/>
        </w:rPr>
        <w:t>PRIJAVNICA ZA SREČANJE GORENJSKIH LITERATOV 2022</w:t>
      </w:r>
    </w:p>
    <w:p w14:paraId="19208008" w14:textId="77777777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E027DE" w14:textId="0BF2DCC6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Društvo upokojencev</w:t>
      </w:r>
    </w:p>
    <w:p w14:paraId="7F0C4FF9" w14:textId="5A89BA2D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5C02016A" w14:textId="77777777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23BC14" w14:textId="25662E11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in priimek avtorja/avtorice</w:t>
      </w:r>
    </w:p>
    <w:p w14:paraId="7007D6D2" w14:textId="7C00AE81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FB170E9" w14:textId="3EE9D30A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Domači naslov</w:t>
      </w:r>
    </w:p>
    <w:p w14:paraId="2B5201D2" w14:textId="32C14548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AA2E97B" w14:textId="19F31EE0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Telefonska številka</w:t>
      </w:r>
    </w:p>
    <w:p w14:paraId="1EF444EE" w14:textId="7E6546AE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E8A777F" w14:textId="7A7CB229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E-naslov</w:t>
      </w:r>
    </w:p>
    <w:p w14:paraId="1CCBB673" w14:textId="766B5754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5E24210" w14:textId="02ED04DE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Objave v revijah in zbornikih</w:t>
      </w:r>
    </w:p>
    <w:p w14:paraId="59E05ABD" w14:textId="3B69C502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47B4644" w14:textId="3F6D028E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6D7FD5D" w14:textId="124C9FE1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Samostojne knjige (naslov knjige, leto natisa)</w:t>
      </w:r>
    </w:p>
    <w:p w14:paraId="209E3C74" w14:textId="71EF9776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7FEDA22" w14:textId="01A29EEB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BA303A9" w14:textId="4ECE2739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484C9EBD" w14:textId="35475E3D" w:rsidR="00D0606F" w:rsidRDefault="00D0606F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DF72247" w14:textId="126BC28E" w:rsidR="0076347B" w:rsidRPr="00D0606F" w:rsidRDefault="0076347B" w:rsidP="00D06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sectPr w:rsidR="0076347B" w:rsidRPr="00D0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F"/>
    <w:rsid w:val="0025742C"/>
    <w:rsid w:val="0033121F"/>
    <w:rsid w:val="004A4934"/>
    <w:rsid w:val="005B5A92"/>
    <w:rsid w:val="0076347B"/>
    <w:rsid w:val="00D0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BD44"/>
  <w15:chartTrackingRefBased/>
  <w15:docId w15:val="{3E93C26F-7427-4B65-B3F5-72A1A911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DU Kranj</cp:lastModifiedBy>
  <cp:revision>2</cp:revision>
  <dcterms:created xsi:type="dcterms:W3CDTF">2022-06-16T18:15:00Z</dcterms:created>
  <dcterms:modified xsi:type="dcterms:W3CDTF">2022-06-16T18:15:00Z</dcterms:modified>
</cp:coreProperties>
</file>