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B6D" w:rsidRDefault="00DE7181">
      <w:r>
        <w:rPr>
          <w:noProof/>
          <w:lang w:eastAsia="sl-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2" o:spid="_x0000_s1026" type="#_x0000_t202" style="position:absolute;margin-left:8.45pt;margin-top:7.55pt;width:442.1pt;height:289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" filled="f" stroked="f">
            <o:lock v:ext="edit" shapetype="t"/>
            <v:textbox>
              <w:txbxContent>
                <w:p w:rsidR="00507FE1" w:rsidRDefault="00507FE1" w:rsidP="00507FE1">
                  <w:pPr>
                    <w:pStyle w:val="Navadensplet"/>
                    <w:spacing w:before="0" w:beforeAutospacing="0" w:after="0" w:afterAutospacing="0"/>
                    <w:jc w:val="center"/>
                  </w:pPr>
                  <w:r>
                    <w:rPr>
                      <w:rFonts w:ascii="Arial Black" w:hAnsi="Arial Black"/>
                      <w:color w:val="000000"/>
                      <w:sz w:val="72"/>
                      <w:szCs w:val="72"/>
                    </w:rPr>
                    <w:t>društvo upokojencev Kamnik</w:t>
                  </w:r>
                </w:p>
              </w:txbxContent>
            </v:textbox>
          </v:shape>
        </w:pict>
      </w:r>
      <w:r w:rsidR="00507FE1">
        <w:rPr>
          <w:noProof/>
          <w:lang w:eastAsia="sl-SI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-663575</wp:posOffset>
            </wp:positionH>
            <wp:positionV relativeFrom="paragraph">
              <wp:posOffset>-701675</wp:posOffset>
            </wp:positionV>
            <wp:extent cx="7398328" cy="10612581"/>
            <wp:effectExtent l="57150" t="57150" r="50800" b="55880"/>
            <wp:wrapNone/>
            <wp:docPr id="2" name="Slika 2" descr="D:\D\Miha\5      Maligr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\Miha\5      Maligrad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328" cy="1061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morning" dir="t"/>
                    </a:scene3d>
                  </pic:spPr>
                </pic:pic>
              </a:graphicData>
            </a:graphic>
          </wp:anchor>
        </w:drawing>
      </w:r>
      <w:r w:rsidR="007A2B02">
        <w:rPr>
          <w:noProof/>
          <w:lang w:eastAsia="sl-SI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-816610</wp:posOffset>
            </wp:positionH>
            <wp:positionV relativeFrom="paragraph">
              <wp:posOffset>-856758</wp:posOffset>
            </wp:positionV>
            <wp:extent cx="7398328" cy="10612581"/>
            <wp:effectExtent l="57150" t="57150" r="50800" b="55880"/>
            <wp:wrapNone/>
            <wp:docPr id="1" name="Slika 1" descr="D:\D\Miha\5      Maligr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\Miha\5      Maligrad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328" cy="1061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morning" dir="t"/>
                    </a:scene3d>
                  </pic:spPr>
                </pic:pic>
              </a:graphicData>
            </a:graphic>
          </wp:anchor>
        </w:drawing>
      </w:r>
    </w:p>
    <w:p w:rsidR="00F75B6D" w:rsidRPr="00F75B6D" w:rsidRDefault="00F75B6D" w:rsidP="00F75B6D"/>
    <w:p w:rsidR="001E1FFF" w:rsidRDefault="00D749C4" w:rsidP="00706550">
      <w:pPr>
        <w:jc w:val="center"/>
      </w:pPr>
      <w:r>
        <w:t xml:space="preserve">                  </w:t>
      </w:r>
      <w:r w:rsidR="00F75B6D">
        <w:rPr>
          <w:noProof/>
          <w:color w:val="0000FF"/>
          <w:lang w:eastAsia="sl-SI"/>
        </w:rPr>
        <w:drawing>
          <wp:inline distT="0" distB="0" distL="0" distR="0">
            <wp:extent cx="920750" cy="679450"/>
            <wp:effectExtent l="19050" t="0" r="0" b="0"/>
            <wp:docPr id="55" name="irc_mi" descr="http://www.kamnican.si/wp-content/uploads/2013/04/ruskokegljanje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kamnican.si/wp-content/uploads/2013/04/ruskokegljanje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7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550" w:rsidRDefault="00F75B6D" w:rsidP="00F75B6D">
      <w:pPr>
        <w:spacing w:after="0"/>
        <w:jc w:val="center"/>
        <w:rPr>
          <w:rFonts w:ascii="Algerian" w:hAnsi="Algerian"/>
          <w:sz w:val="44"/>
          <w:szCs w:val="44"/>
        </w:rPr>
      </w:pPr>
      <w:r w:rsidRPr="00F75B6D">
        <w:rPr>
          <w:rFonts w:ascii="Algerian" w:hAnsi="Algerian"/>
          <w:sz w:val="44"/>
          <w:szCs w:val="44"/>
        </w:rPr>
        <w:t>Sekcija kegljanja</w:t>
      </w:r>
      <w:r w:rsidR="00706550">
        <w:rPr>
          <w:rFonts w:ascii="Algerian" w:hAnsi="Algerian"/>
          <w:sz w:val="44"/>
          <w:szCs w:val="44"/>
        </w:rPr>
        <w:t xml:space="preserve"> S </w:t>
      </w:r>
    </w:p>
    <w:p w:rsidR="00F75B6D" w:rsidRDefault="00706550" w:rsidP="00F75B6D">
      <w:pPr>
        <w:spacing w:after="0"/>
        <w:jc w:val="center"/>
        <w:rPr>
          <w:rFonts w:ascii="Algerian" w:hAnsi="Algerian"/>
          <w:sz w:val="44"/>
          <w:szCs w:val="44"/>
        </w:rPr>
      </w:pPr>
      <w:r>
        <w:rPr>
          <w:rFonts w:ascii="Algerian" w:hAnsi="Algerian"/>
          <w:sz w:val="44"/>
          <w:szCs w:val="44"/>
        </w:rPr>
        <w:t>KROGLO</w:t>
      </w:r>
      <w:r w:rsidR="00F75B6D" w:rsidRPr="00F75B6D">
        <w:rPr>
          <w:rFonts w:ascii="Algerian" w:hAnsi="Algerian"/>
          <w:sz w:val="44"/>
          <w:szCs w:val="44"/>
        </w:rPr>
        <w:t xml:space="preserve"> na vrvici</w:t>
      </w:r>
    </w:p>
    <w:p w:rsidR="00F75B6D" w:rsidRDefault="00F75B6D" w:rsidP="00F75B6D">
      <w:pPr>
        <w:spacing w:after="0"/>
        <w:jc w:val="center"/>
        <w:rPr>
          <w:rFonts w:ascii="Algerian" w:hAnsi="Algerian"/>
          <w:sz w:val="44"/>
          <w:szCs w:val="44"/>
        </w:rPr>
      </w:pPr>
    </w:p>
    <w:p w:rsidR="00F75B6D" w:rsidRDefault="00F75B6D" w:rsidP="00F75B6D">
      <w:pPr>
        <w:spacing w:after="0"/>
        <w:jc w:val="center"/>
        <w:rPr>
          <w:rFonts w:ascii="Algerian" w:hAnsi="Algerian"/>
          <w:sz w:val="44"/>
          <w:szCs w:val="44"/>
        </w:rPr>
      </w:pPr>
    </w:p>
    <w:p w:rsidR="00F75B6D" w:rsidRPr="00B0750F" w:rsidRDefault="00F75B6D" w:rsidP="00F75B6D">
      <w:pPr>
        <w:spacing w:after="0"/>
        <w:jc w:val="center"/>
        <w:rPr>
          <w:rFonts w:ascii="Cooper Black" w:hAnsi="Cooper Black"/>
          <w:b/>
          <w:sz w:val="44"/>
          <w:szCs w:val="44"/>
        </w:rPr>
      </w:pPr>
    </w:p>
    <w:p w:rsidR="00B0750F" w:rsidRDefault="0084399F" w:rsidP="0084399F">
      <w:pPr>
        <w:spacing w:after="0"/>
        <w:rPr>
          <w:rFonts w:ascii="Cooper Black" w:hAnsi="Cooper Black" w:cs="Times New Roman"/>
          <w:b/>
          <w:sz w:val="52"/>
          <w:szCs w:val="52"/>
        </w:rPr>
      </w:pPr>
      <w:r>
        <w:rPr>
          <w:rFonts w:ascii="Cooper Black" w:hAnsi="Cooper Black" w:cs="Times New Roman"/>
          <w:b/>
          <w:sz w:val="52"/>
          <w:szCs w:val="52"/>
        </w:rPr>
        <w:t xml:space="preserve">  </w:t>
      </w:r>
      <w:r w:rsidR="00F75B6D" w:rsidRPr="00B0750F">
        <w:rPr>
          <w:rFonts w:ascii="Cooper Black" w:hAnsi="Cooper Black" w:cs="Times New Roman"/>
          <w:b/>
          <w:sz w:val="52"/>
          <w:szCs w:val="52"/>
        </w:rPr>
        <w:t>POKRAJINSKE</w:t>
      </w:r>
      <w:r>
        <w:rPr>
          <w:rFonts w:ascii="Cooper Black" w:hAnsi="Cooper Black" w:cs="Times New Roman"/>
          <w:b/>
          <w:sz w:val="52"/>
          <w:szCs w:val="52"/>
        </w:rPr>
        <w:t xml:space="preserve"> </w:t>
      </w:r>
      <w:r w:rsidR="00F75B6D" w:rsidRPr="00B0750F">
        <w:rPr>
          <w:rFonts w:ascii="Cooper Black" w:hAnsi="Cooper Black" w:cs="Times New Roman"/>
          <w:b/>
          <w:sz w:val="52"/>
          <w:szCs w:val="52"/>
        </w:rPr>
        <w:t xml:space="preserve"> ŠPORTNE IGRE </w:t>
      </w:r>
    </w:p>
    <w:p w:rsidR="00B0750F" w:rsidRDefault="00F75B6D" w:rsidP="00B0750F">
      <w:pPr>
        <w:spacing w:after="0"/>
        <w:jc w:val="center"/>
        <w:rPr>
          <w:rFonts w:ascii="Cooper Black" w:hAnsi="Cooper Black" w:cs="Times New Roman"/>
          <w:b/>
          <w:sz w:val="52"/>
          <w:szCs w:val="52"/>
        </w:rPr>
      </w:pPr>
      <w:r w:rsidRPr="00B0750F">
        <w:rPr>
          <w:rFonts w:ascii="Cooper Black" w:hAnsi="Cooper Black" w:cs="Times New Roman"/>
          <w:b/>
          <w:sz w:val="52"/>
          <w:szCs w:val="52"/>
        </w:rPr>
        <w:t>V</w:t>
      </w:r>
      <w:r w:rsidR="00B0750F">
        <w:rPr>
          <w:rFonts w:ascii="Cooper Black" w:hAnsi="Cooper Black" w:cs="Times New Roman"/>
          <w:b/>
          <w:sz w:val="52"/>
          <w:szCs w:val="52"/>
        </w:rPr>
        <w:t xml:space="preserve">  </w:t>
      </w:r>
      <w:r w:rsidRPr="00B0750F">
        <w:rPr>
          <w:rFonts w:ascii="Cooper Black" w:hAnsi="Cooper Black" w:cs="Times New Roman"/>
          <w:b/>
          <w:sz w:val="52"/>
          <w:szCs w:val="52"/>
        </w:rPr>
        <w:t xml:space="preserve">KEGLJANJU S </w:t>
      </w:r>
    </w:p>
    <w:p w:rsidR="00F75B6D" w:rsidRPr="00B0750F" w:rsidRDefault="00F75B6D" w:rsidP="00F75B6D">
      <w:pPr>
        <w:spacing w:after="0"/>
        <w:jc w:val="center"/>
        <w:rPr>
          <w:rFonts w:ascii="Cooper Black" w:hAnsi="Cooper Black" w:cs="Times New Roman"/>
          <w:b/>
          <w:sz w:val="52"/>
          <w:szCs w:val="52"/>
        </w:rPr>
      </w:pPr>
      <w:r w:rsidRPr="00B0750F">
        <w:rPr>
          <w:rFonts w:ascii="Cooper Black" w:hAnsi="Cooper Black" w:cs="Times New Roman"/>
          <w:b/>
          <w:sz w:val="52"/>
          <w:szCs w:val="52"/>
        </w:rPr>
        <w:t>KROGLO NA VRVICI</w:t>
      </w:r>
    </w:p>
    <w:p w:rsidR="00F75B6D" w:rsidRDefault="00F75B6D" w:rsidP="00F75B6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F75B6D" w:rsidRDefault="00F75B6D" w:rsidP="00F75B6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F75B6D" w:rsidRPr="00F75B6D" w:rsidRDefault="00462F26" w:rsidP="00F75B6D">
      <w:pPr>
        <w:spacing w:after="0"/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          </w:t>
      </w:r>
      <w:r w:rsidR="00F75B6D" w:rsidRPr="00F75B6D">
        <w:rPr>
          <w:rFonts w:ascii="Times New Roman" w:hAnsi="Times New Roman" w:cs="Times New Roman"/>
          <w:b/>
          <w:sz w:val="96"/>
          <w:szCs w:val="96"/>
        </w:rPr>
        <w:t>B I L T E N</w:t>
      </w:r>
    </w:p>
    <w:p w:rsidR="00F75B6D" w:rsidRPr="005A767D" w:rsidRDefault="00462F26" w:rsidP="00F75B6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                 </w:t>
      </w:r>
      <w:r w:rsidR="00F75B6D" w:rsidRPr="005A767D">
        <w:rPr>
          <w:rFonts w:ascii="Times New Roman" w:hAnsi="Times New Roman" w:cs="Times New Roman"/>
          <w:b/>
          <w:sz w:val="56"/>
          <w:szCs w:val="56"/>
        </w:rPr>
        <w:t>rezultatov</w:t>
      </w:r>
    </w:p>
    <w:p w:rsidR="00F75B6D" w:rsidRDefault="00F75B6D" w:rsidP="00F75B6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F75B6D" w:rsidRDefault="00F75B6D" w:rsidP="00F75B6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F75B6D" w:rsidRDefault="00F75B6D" w:rsidP="00F75B6D">
      <w:pPr>
        <w:spacing w:after="0"/>
        <w:jc w:val="right"/>
        <w:rPr>
          <w:rFonts w:ascii="Times New Roman" w:hAnsi="Times New Roman" w:cs="Times New Roman"/>
          <w:b/>
          <w:sz w:val="52"/>
          <w:szCs w:val="52"/>
        </w:rPr>
      </w:pPr>
      <w:r w:rsidRPr="00B0750F">
        <w:rPr>
          <w:rFonts w:ascii="Times New Roman" w:hAnsi="Times New Roman" w:cs="Times New Roman"/>
          <w:b/>
          <w:sz w:val="52"/>
          <w:szCs w:val="52"/>
        </w:rPr>
        <w:t xml:space="preserve">Kamnik, </w:t>
      </w:r>
      <w:r w:rsidR="009A47A6">
        <w:rPr>
          <w:rFonts w:ascii="Times New Roman" w:hAnsi="Times New Roman" w:cs="Times New Roman"/>
          <w:b/>
          <w:sz w:val="52"/>
          <w:szCs w:val="52"/>
        </w:rPr>
        <w:t>1</w:t>
      </w:r>
      <w:r w:rsidR="008334E3">
        <w:rPr>
          <w:rFonts w:ascii="Times New Roman" w:hAnsi="Times New Roman" w:cs="Times New Roman"/>
          <w:b/>
          <w:sz w:val="52"/>
          <w:szCs w:val="52"/>
        </w:rPr>
        <w:t>8</w:t>
      </w:r>
      <w:r w:rsidR="00507FE1">
        <w:rPr>
          <w:rFonts w:ascii="Times New Roman" w:hAnsi="Times New Roman" w:cs="Times New Roman"/>
          <w:b/>
          <w:sz w:val="52"/>
          <w:szCs w:val="52"/>
        </w:rPr>
        <w:t xml:space="preserve">. </w:t>
      </w:r>
      <w:r w:rsidR="009A47A6">
        <w:rPr>
          <w:rFonts w:ascii="Times New Roman" w:hAnsi="Times New Roman" w:cs="Times New Roman"/>
          <w:b/>
          <w:sz w:val="52"/>
          <w:szCs w:val="52"/>
        </w:rPr>
        <w:t>junij</w:t>
      </w:r>
      <w:r w:rsidRPr="00B0750F">
        <w:rPr>
          <w:rFonts w:ascii="Times New Roman" w:hAnsi="Times New Roman" w:cs="Times New Roman"/>
          <w:b/>
          <w:sz w:val="52"/>
          <w:szCs w:val="52"/>
        </w:rPr>
        <w:t xml:space="preserve"> 20</w:t>
      </w:r>
      <w:r w:rsidR="00507FE1">
        <w:rPr>
          <w:rFonts w:ascii="Times New Roman" w:hAnsi="Times New Roman" w:cs="Times New Roman"/>
          <w:b/>
          <w:sz w:val="52"/>
          <w:szCs w:val="52"/>
        </w:rPr>
        <w:t>26</w:t>
      </w:r>
    </w:p>
    <w:p w:rsidR="00471B1E" w:rsidRDefault="00471B1E" w:rsidP="00F75B6D">
      <w:pPr>
        <w:spacing w:after="0"/>
        <w:jc w:val="right"/>
        <w:rPr>
          <w:rFonts w:ascii="Times New Roman" w:hAnsi="Times New Roman" w:cs="Times New Roman"/>
          <w:b/>
          <w:sz w:val="52"/>
          <w:szCs w:val="52"/>
        </w:rPr>
      </w:pPr>
    </w:p>
    <w:p w:rsidR="00471B1E" w:rsidRPr="009F2D18" w:rsidRDefault="00471B1E" w:rsidP="00471B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D18">
        <w:rPr>
          <w:rFonts w:ascii="Times New Roman" w:hAnsi="Times New Roman" w:cs="Times New Roman"/>
          <w:b/>
          <w:sz w:val="28"/>
          <w:szCs w:val="28"/>
        </w:rPr>
        <w:lastRenderedPageBreak/>
        <w:t>PRI ORGANIZACIJI IN IZVEDBI TEKMOVANJA SO SODELOVALI</w:t>
      </w: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mrea"/>
        <w:tblW w:w="0" w:type="auto"/>
        <w:jc w:val="center"/>
        <w:tblLook w:val="04A0"/>
      </w:tblPr>
      <w:tblGrid>
        <w:gridCol w:w="456"/>
        <w:gridCol w:w="2963"/>
        <w:gridCol w:w="1749"/>
        <w:gridCol w:w="1136"/>
        <w:gridCol w:w="990"/>
      </w:tblGrid>
      <w:tr w:rsidR="00471B1E" w:rsidTr="00106129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naloga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priimek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opomba</w:t>
            </w:r>
          </w:p>
        </w:tc>
      </w:tr>
      <w:tr w:rsidR="00471B1E" w:rsidRPr="00C93E41" w:rsidTr="0010612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B1E" w:rsidRPr="00C93E41" w:rsidRDefault="00471B1E" w:rsidP="00106129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B1E" w:rsidRPr="00C93E41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B1E" w:rsidRPr="00C93E41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B1E" w:rsidRPr="00C93E41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B1E" w:rsidRPr="00C93E41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Vodja sekcije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Marijan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Hribar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Vodja tekmovanja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Miha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Prosen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Pomočnik vodje tekmovanja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Marijan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Hribar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Glavni sodnik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Pavel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Serša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Pomočnik glavnega sodnika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Schnabl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Zapisnikar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Dragi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Virient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Zapisnikar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Helena</w:t>
            </w:r>
          </w:p>
        </w:tc>
        <w:tc>
          <w:tcPr>
            <w:tcW w:w="0" w:type="auto"/>
          </w:tcPr>
          <w:p w:rsidR="009B3E9C" w:rsidRDefault="005F1C74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Tonič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Zapisnikar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Irena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Ravnikar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Zapisnikar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Marija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Vrhovnik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Delo z računalnikom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Darja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Galin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Ozvočenje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Prosen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Priprava prostora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vsi člani sekcije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9B3E9C" w:rsidRDefault="005F1C74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Sprejem ekip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Joži</w:t>
            </w:r>
          </w:p>
          <w:p w:rsidR="005F1C74" w:rsidRDefault="005F1C74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Marija</w:t>
            </w:r>
          </w:p>
          <w:p w:rsidR="005F1C74" w:rsidRDefault="005F1C74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Dragi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Baronik</w:t>
            </w:r>
          </w:p>
          <w:p w:rsidR="005F1C74" w:rsidRDefault="005F1C74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Hribar </w:t>
            </w:r>
          </w:p>
          <w:p w:rsidR="005F1C74" w:rsidRDefault="005F1C74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Graoran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fotograf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Jože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Baronik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Gostje na otvoritvi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Matej</w:t>
            </w:r>
          </w:p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Luka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Slapar</w:t>
            </w:r>
          </w:p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Svetec 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Delegat PZDU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???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???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Izdelava biltena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Prosen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E9C" w:rsidTr="00106129">
        <w:trPr>
          <w:jc w:val="center"/>
        </w:trPr>
        <w:tc>
          <w:tcPr>
            <w:tcW w:w="0" w:type="auto"/>
          </w:tcPr>
          <w:p w:rsidR="009B3E9C" w:rsidRDefault="009B3E9C" w:rsidP="009B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Izdelava zahvale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Miha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Prosen</w:t>
            </w:r>
          </w:p>
        </w:tc>
        <w:tc>
          <w:tcPr>
            <w:tcW w:w="0" w:type="auto"/>
          </w:tcPr>
          <w:p w:rsidR="009B3E9C" w:rsidRDefault="009B3E9C" w:rsidP="009B3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B1E" w:rsidRPr="004B5288" w:rsidRDefault="00471B1E" w:rsidP="00471B1E">
      <w:pPr>
        <w:spacing w:after="0"/>
        <w:rPr>
          <w:rFonts w:ascii="Times New Roman" w:hAnsi="Times New Roman" w:cs="Times New Roman"/>
          <w:sz w:val="6"/>
          <w:szCs w:val="6"/>
        </w:rPr>
      </w:pPr>
    </w:p>
    <w:p w:rsidR="00471B1E" w:rsidRDefault="00471B1E" w:rsidP="00471B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Posebno zahvalo in pohvalo pa si zaslužijo posamezniki in organizacije,</w:t>
      </w:r>
    </w:p>
    <w:p w:rsidR="00471B1E" w:rsidRDefault="00471B1E" w:rsidP="00471B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 so nam priskočili na pomoč in nam v raznih oblikah prispevali določene izdelke:</w:t>
      </w:r>
    </w:p>
    <w:p w:rsidR="00471B1E" w:rsidRPr="004B5288" w:rsidRDefault="00471B1E" w:rsidP="00471B1E">
      <w:pPr>
        <w:spacing w:after="0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mrea"/>
        <w:tblW w:w="0" w:type="auto"/>
        <w:jc w:val="center"/>
        <w:tblLook w:val="04A0"/>
      </w:tblPr>
      <w:tblGrid>
        <w:gridCol w:w="3516"/>
      </w:tblGrid>
      <w:tr w:rsidR="00E82961" w:rsidTr="002336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82961" w:rsidRDefault="00E82961" w:rsidP="00106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Občina Kamnik</w:t>
            </w:r>
          </w:p>
        </w:tc>
      </w:tr>
      <w:tr w:rsidR="00E82961" w:rsidTr="002336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82961" w:rsidRDefault="00E82961" w:rsidP="00E8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Zavod za turizem in šport Kamnik</w:t>
            </w:r>
          </w:p>
        </w:tc>
      </w:tr>
      <w:tr w:rsidR="00E82961" w:rsidTr="002336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82961" w:rsidRDefault="00E82961" w:rsidP="00E8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Gostišče GTC 902 Črnivec</w:t>
            </w:r>
          </w:p>
        </w:tc>
      </w:tr>
      <w:tr w:rsidR="00E82961" w:rsidTr="002336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82961" w:rsidRDefault="00E82961" w:rsidP="00E8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GREGA – pokali, medalje</w:t>
            </w:r>
          </w:p>
        </w:tc>
      </w:tr>
      <w:tr w:rsidR="00D665DD" w:rsidTr="002336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665DD" w:rsidRDefault="00D665DD" w:rsidP="00E8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Izolacija ZORMAN</w:t>
            </w:r>
          </w:p>
        </w:tc>
      </w:tr>
    </w:tbl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Dragi prijatelji !</w:t>
      </w: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Situacija je nanesla, da se nobeno društvo ni prijavilo na razpis za organizacijo pokrajinskih športnih iger v kegljanju s kroglo na vrvici. Na prigovarjanje </w:t>
      </w:r>
      <w:r w:rsidR="00E82961">
        <w:rPr>
          <w:rFonts w:ascii="Times New Roman" w:hAnsi="Times New Roman" w:cs="Times New Roman"/>
          <w:sz w:val="24"/>
          <w:szCs w:val="24"/>
        </w:rPr>
        <w:t>člana</w:t>
      </w:r>
      <w:r>
        <w:rPr>
          <w:rFonts w:ascii="Times New Roman" w:hAnsi="Times New Roman" w:cs="Times New Roman"/>
          <w:sz w:val="24"/>
          <w:szCs w:val="24"/>
        </w:rPr>
        <w:t xml:space="preserve"> komisije za šport, rekreacijo in gibalno kulturo PZDU Gorenjske g. </w:t>
      </w:r>
      <w:r w:rsidR="00E82961">
        <w:rPr>
          <w:rFonts w:ascii="Times New Roman" w:hAnsi="Times New Roman" w:cs="Times New Roman"/>
          <w:sz w:val="24"/>
          <w:szCs w:val="24"/>
        </w:rPr>
        <w:t>Toneta Prešerna</w:t>
      </w:r>
      <w:r>
        <w:rPr>
          <w:rFonts w:ascii="Times New Roman" w:hAnsi="Times New Roman" w:cs="Times New Roman"/>
          <w:sz w:val="24"/>
          <w:szCs w:val="24"/>
        </w:rPr>
        <w:t>, smo sprejeli organizacijo</w:t>
      </w:r>
      <w:r w:rsidR="00E829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 uspešno organizacijo si zaslužijo pohvalo vsi člani sekcije kegljanja s kroglo na vrvici, ki so se resno lotili dela. Velja omeniti, da smo nabavili tudi dovolj veliko platneno streho, ker je v zadnjem času kar precej padavin. K sreči so se nas tisti zgoraj usmilili in nam namenili resnično lepo vreme. Prepričan sem, da so sodniki, zapisničarke, računalničarka in ostali </w:t>
      </w:r>
      <w:r>
        <w:rPr>
          <w:rFonts w:ascii="Times New Roman" w:hAnsi="Times New Roman" w:cs="Times New Roman"/>
          <w:sz w:val="24"/>
          <w:szCs w:val="24"/>
        </w:rPr>
        <w:lastRenderedPageBreak/>
        <w:t>sodelujoči korektno in odgovorno opravili svoje delo ter v splošno zadovoljstvo nastopajočih. Če se je prikradla kakšna napaka jo sporočite nam, da bomo v bodoče pozorni tudi na to, če pa ste bili zadovoljni pa to zadovoljstvo sporočite naprej. Pohvala nič ne stane – lahko pa veliko pomeni.</w:t>
      </w:r>
    </w:p>
    <w:p w:rsidR="00E84EE2" w:rsidRDefault="00E84EE2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EE2" w:rsidRDefault="00E84EE2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Tekmovanje poteka 5 metov na polno in 5 metov na čiščenje v dveh serijah – na dveh kegljiščih. Rezultati štejejo v konkurenci posameznikov in ekip. Za ekipo lahko nastopi 5 tekmovalcev, štejejo pa le štirje boljši v vsaki seriji.</w:t>
      </w:r>
    </w:p>
    <w:p w:rsidR="00E84EE2" w:rsidRDefault="00E84EE2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EE2" w:rsidRDefault="00E84EE2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Najboljši trije posamezniki v ženski in moški konkurenci prejmejo </w:t>
      </w:r>
      <w:r w:rsidR="00A83F40">
        <w:rPr>
          <w:rFonts w:ascii="Times New Roman" w:hAnsi="Times New Roman" w:cs="Times New Roman"/>
          <w:sz w:val="24"/>
          <w:szCs w:val="24"/>
        </w:rPr>
        <w:t xml:space="preserve">medalje, najboljše tri ekipe v ženski in moški konkurenci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3F40">
        <w:rPr>
          <w:rFonts w:ascii="Times New Roman" w:hAnsi="Times New Roman" w:cs="Times New Roman"/>
          <w:sz w:val="24"/>
          <w:szCs w:val="24"/>
        </w:rPr>
        <w:t>pa prejmejo pokale in medalje. Ko seštejemo ekipni rezultat žensk in moških dobimo skupnega zmagovalca, ki prejme prehodni pokal.</w:t>
      </w:r>
      <w:r w:rsidR="00A83F40" w:rsidRPr="00A83F40">
        <w:rPr>
          <w:rFonts w:ascii="Times New Roman" w:hAnsi="Times New Roman" w:cs="Times New Roman"/>
          <w:sz w:val="24"/>
          <w:szCs w:val="24"/>
        </w:rPr>
        <w:t xml:space="preserve"> </w:t>
      </w:r>
      <w:r w:rsidR="00A83F40">
        <w:rPr>
          <w:rFonts w:ascii="Times New Roman" w:hAnsi="Times New Roman" w:cs="Times New Roman"/>
          <w:sz w:val="24"/>
          <w:szCs w:val="24"/>
        </w:rPr>
        <w:t>Po Pravilniku lahko društvo osvoji prehodni pokal v trajno last, če ga osvoji trikrat zaporedoma oziroma petkrat v presledkih.</w:t>
      </w:r>
    </w:p>
    <w:p w:rsidR="00471B1E" w:rsidRDefault="00471B1E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Dragi upokojenci. Že s svojo prisotnostjo na tem tekmovanju, ste dokazali, da z zmerno rekreacijo skrbite za svoje dobro počutje in posledično za izboljšano zdravstveno sliko. Čeprav sami tudi materialno precej prispevate k vsakršni aktivnosti, vam želimo, da bi v svojih društvih našli razumevanje za vsakršno telesno aktivnost in vam po najboljših močeh vzpodbujali in seveda zagotovili osnovne pogoje za delovanje posameznih sekcij.</w:t>
      </w:r>
    </w:p>
    <w:p w:rsidR="00471B1E" w:rsidRDefault="00471B1E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1B1E" w:rsidRDefault="00471B1E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nadaljevanju imate predstavljene rezultate tekmovanja. Čeprav je najbolj pomembno prijetno druženje, pa vseeno nudi posebno zadovoljstvo tudi dober rezultat. Čestitke si zaslužite prav vsi, posebej pa še prvo uvrščeni ekipi v ženski in moški konkurenci, ki sta si pridobili pravico, da bosta PZDU Gorenjske predstavljali na državnem prvenstvu</w:t>
      </w:r>
      <w:r w:rsidR="00A83F4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Seveda ekipama želimo, da bosta podrli kar največ kegljev.</w:t>
      </w:r>
    </w:p>
    <w:p w:rsidR="00E1130C" w:rsidRDefault="00E1130C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6F0C" w:rsidRDefault="00E1130C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Seveda pa ne morem mimo graje komisije za šport, rekreacijo in gibalno kulturo pri PZDU Gorenjske. Ta komisija je zadolžena za vodenje in nemoteno izvajanje tekmovanja v vseh tekmovalnih panogah. Čeprav smo nekako že vajeni njihovega malomarnega odnosa do nekaterih športnih panog pa ta njihov odnos presega višek ignorance do določenih panog in navsezadnje </w:t>
      </w:r>
      <w:r w:rsidR="00006F0C">
        <w:rPr>
          <w:rFonts w:ascii="Times New Roman" w:hAnsi="Times New Roman" w:cs="Times New Roman"/>
          <w:sz w:val="24"/>
          <w:szCs w:val="24"/>
        </w:rPr>
        <w:t xml:space="preserve">odnos do organizatorjev, ki v organizacijo PŠI vlagajo kar veliko naporov. Vodstvo te komisije ni čutilo potrebe, da nas obvesti o imenu delegata na tekmi. Višek ignorance pa je pokazal tudi neodgovorni delegat, ki ni čutil potrebe, da pride na tekmo ali pa se vsaj opraviči. </w:t>
      </w:r>
    </w:p>
    <w:p w:rsidR="00006F0C" w:rsidRDefault="00006F0C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130C" w:rsidRDefault="00006F0C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organizacijo in izvedbo tekmovanja smo vložili veliko truda in v zadovoljstvo </w:t>
      </w:r>
      <w:r w:rsidR="0023369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 nam pohvale sodelujočih ekip. Seveda pa bomo temeljito premislili, če bomo še kdaj sprejeli organizacijo kakšnega tekmovanja pod okriljem komisije ŠRGK PZDU Gorenjske.</w:t>
      </w:r>
      <w:r w:rsidR="00E113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691" w:rsidRDefault="00233691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2FE5" w:rsidRDefault="00233691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Vsem tekmovalcem in ekipam se zahvaljujem, za športno borbo in korekten nastop na tekmovanju. Lep pozdrav vsem in kmalu nasvidenje ob naslednjem srečanju.</w:t>
      </w:r>
    </w:p>
    <w:p w:rsidR="00471B1E" w:rsidRDefault="00471B1E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691" w:rsidRDefault="00233691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691" w:rsidRDefault="00233691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1B1E" w:rsidRPr="00E21DF5" w:rsidRDefault="00471B1E" w:rsidP="00471B1E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E21DF5">
        <w:rPr>
          <w:rFonts w:ascii="Times New Roman" w:hAnsi="Times New Roman" w:cs="Times New Roman"/>
          <w:b/>
          <w:sz w:val="48"/>
          <w:szCs w:val="48"/>
          <w:u w:val="single"/>
        </w:rPr>
        <w:t>EKIPNI VRSTNI RED - ŽENSKE</w:t>
      </w:r>
    </w:p>
    <w:p w:rsidR="00471B1E" w:rsidRDefault="00471B1E" w:rsidP="00471B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(upoštevajo se štirje boljši rezultati po obeh serijah)</w:t>
      </w:r>
    </w:p>
    <w:p w:rsidR="00A83F40" w:rsidRDefault="00A83F40" w:rsidP="00471B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3F40" w:rsidRDefault="00A83F40" w:rsidP="00471B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5"/>
        <w:gridCol w:w="2916"/>
        <w:gridCol w:w="854"/>
        <w:gridCol w:w="756"/>
        <w:gridCol w:w="698"/>
        <w:gridCol w:w="776"/>
      </w:tblGrid>
      <w:tr w:rsidR="00471B1E" w:rsidTr="00233691">
        <w:trPr>
          <w:jc w:val="center"/>
        </w:trPr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mesto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DU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polno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čišč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praz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rezul</w:t>
            </w: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Dovje – Mojstrana</w:t>
            </w:r>
          </w:p>
        </w:tc>
        <w:tc>
          <w:tcPr>
            <w:tcW w:w="0" w:type="auto"/>
          </w:tcPr>
          <w:p w:rsidR="00471B1E" w:rsidRPr="00E21DF5" w:rsidRDefault="001128A7" w:rsidP="004E554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239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3C6F6F"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388</w:t>
            </w: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Kamnik 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</w:t>
            </w:r>
            <w:r w:rsidR="003C6F6F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  <w:r w:rsidR="003C6F6F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368</w:t>
            </w: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Škofja Loka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="0017155E">
              <w:rPr>
                <w:rFonts w:ascii="Times New Roman" w:hAnsi="Times New Roman" w:cs="Times New Roman"/>
                <w:sz w:val="36"/>
                <w:szCs w:val="36"/>
              </w:rPr>
              <w:t>40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  <w:r w:rsidR="0017155E">
              <w:rPr>
                <w:rFonts w:ascii="Times New Roman" w:hAnsi="Times New Roman" w:cs="Times New Roman"/>
                <w:sz w:val="36"/>
                <w:szCs w:val="36"/>
              </w:rPr>
              <w:t xml:space="preserve">2  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471B1E" w:rsidRPr="00E21DF5" w:rsidRDefault="004E5541" w:rsidP="004E55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352</w:t>
            </w: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Naklo </w:t>
            </w:r>
          </w:p>
        </w:tc>
        <w:tc>
          <w:tcPr>
            <w:tcW w:w="0" w:type="auto"/>
          </w:tcPr>
          <w:p w:rsidR="00471B1E" w:rsidRPr="00E21DF5" w:rsidRDefault="0017155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120   </w:t>
            </w:r>
          </w:p>
        </w:tc>
        <w:tc>
          <w:tcPr>
            <w:tcW w:w="0" w:type="auto"/>
          </w:tcPr>
          <w:p w:rsidR="00471B1E" w:rsidRPr="00E21DF5" w:rsidRDefault="0017155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92</w:t>
            </w:r>
          </w:p>
        </w:tc>
        <w:tc>
          <w:tcPr>
            <w:tcW w:w="0" w:type="auto"/>
          </w:tcPr>
          <w:p w:rsidR="00471B1E" w:rsidRPr="00E21DF5" w:rsidRDefault="0017155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0" w:type="auto"/>
          </w:tcPr>
          <w:p w:rsidR="00471B1E" w:rsidRPr="00E21DF5" w:rsidRDefault="0017155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339</w:t>
            </w: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Žirovnica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228</w:t>
            </w:r>
          </w:p>
        </w:tc>
        <w:tc>
          <w:tcPr>
            <w:tcW w:w="0" w:type="auto"/>
          </w:tcPr>
          <w:p w:rsidR="00471B1E" w:rsidRPr="00E21DF5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107</w:t>
            </w:r>
          </w:p>
        </w:tc>
        <w:tc>
          <w:tcPr>
            <w:tcW w:w="0" w:type="auto"/>
          </w:tcPr>
          <w:p w:rsidR="00471B1E" w:rsidRPr="00E21DF5" w:rsidRDefault="002651B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0" w:type="auto"/>
          </w:tcPr>
          <w:p w:rsidR="00471B1E" w:rsidRPr="00E21DF5" w:rsidRDefault="004E5541" w:rsidP="004E55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335</w:t>
            </w:r>
          </w:p>
        </w:tc>
      </w:tr>
      <w:tr w:rsidR="004E5541" w:rsidRPr="00E21DF5" w:rsidTr="00233691">
        <w:trPr>
          <w:jc w:val="center"/>
        </w:trPr>
        <w:tc>
          <w:tcPr>
            <w:tcW w:w="0" w:type="auto"/>
          </w:tcPr>
          <w:p w:rsidR="004E5541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0" w:type="auto"/>
          </w:tcPr>
          <w:p w:rsidR="004E5541" w:rsidRDefault="004E5541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Javor Kor Bela</w:t>
            </w:r>
          </w:p>
        </w:tc>
        <w:tc>
          <w:tcPr>
            <w:tcW w:w="0" w:type="auto"/>
          </w:tcPr>
          <w:p w:rsidR="004E5541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224</w:t>
            </w:r>
          </w:p>
        </w:tc>
        <w:tc>
          <w:tcPr>
            <w:tcW w:w="0" w:type="auto"/>
          </w:tcPr>
          <w:p w:rsidR="004E5541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74</w:t>
            </w:r>
          </w:p>
        </w:tc>
        <w:tc>
          <w:tcPr>
            <w:tcW w:w="0" w:type="auto"/>
          </w:tcPr>
          <w:p w:rsidR="004E5541" w:rsidRDefault="004E5541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0" w:type="auto"/>
          </w:tcPr>
          <w:p w:rsidR="004E5541" w:rsidRDefault="00BF314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298</w:t>
            </w:r>
          </w:p>
        </w:tc>
      </w:tr>
      <w:tr w:rsidR="00BF314E" w:rsidRPr="00E21DF5" w:rsidTr="00233691">
        <w:trPr>
          <w:jc w:val="center"/>
        </w:trPr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0" w:type="auto"/>
          </w:tcPr>
          <w:p w:rsidR="00BF314E" w:rsidRDefault="00BF314E" w:rsidP="00BF31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Rateče – Planica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198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92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290</w:t>
            </w:r>
          </w:p>
        </w:tc>
      </w:tr>
      <w:tr w:rsidR="00BF314E" w:rsidRPr="00E21DF5" w:rsidTr="00233691">
        <w:trPr>
          <w:jc w:val="center"/>
        </w:trPr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0" w:type="auto"/>
          </w:tcPr>
          <w:p w:rsidR="00BF314E" w:rsidRDefault="00BF314E" w:rsidP="00BF31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Kokrica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201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73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2651BE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BF314E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274</w:t>
            </w:r>
          </w:p>
        </w:tc>
      </w:tr>
    </w:tbl>
    <w:p w:rsidR="00471B1E" w:rsidRDefault="00471B1E" w:rsidP="00471B1E">
      <w:pPr>
        <w:rPr>
          <w:rFonts w:ascii="Times New Roman" w:hAnsi="Times New Roman" w:cs="Times New Roman"/>
          <w:sz w:val="28"/>
          <w:szCs w:val="28"/>
        </w:rPr>
      </w:pPr>
    </w:p>
    <w:p w:rsidR="00BF314E" w:rsidRDefault="00BF314E" w:rsidP="00471B1E">
      <w:pPr>
        <w:rPr>
          <w:rFonts w:ascii="Times New Roman" w:hAnsi="Times New Roman" w:cs="Times New Roman"/>
          <w:sz w:val="28"/>
          <w:szCs w:val="28"/>
        </w:rPr>
      </w:pPr>
    </w:p>
    <w:p w:rsidR="00471B1E" w:rsidRPr="00E21DF5" w:rsidRDefault="00471B1E" w:rsidP="00471B1E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E21DF5">
        <w:rPr>
          <w:rFonts w:ascii="Times New Roman" w:hAnsi="Times New Roman" w:cs="Times New Roman"/>
          <w:b/>
          <w:sz w:val="48"/>
          <w:szCs w:val="48"/>
          <w:u w:val="single"/>
        </w:rPr>
        <w:t xml:space="preserve">EKIPNI VRSTNI RED - </w:t>
      </w:r>
      <w:r>
        <w:rPr>
          <w:rFonts w:ascii="Times New Roman" w:hAnsi="Times New Roman" w:cs="Times New Roman"/>
          <w:b/>
          <w:sz w:val="48"/>
          <w:szCs w:val="48"/>
          <w:u w:val="single"/>
        </w:rPr>
        <w:t>MOŠKI</w:t>
      </w:r>
    </w:p>
    <w:p w:rsidR="00471B1E" w:rsidRDefault="00471B1E" w:rsidP="00471B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(upoštevajo se štirje boljši rezultati po obeh serijah)</w:t>
      </w:r>
    </w:p>
    <w:p w:rsidR="00BF314E" w:rsidRDefault="00BF314E" w:rsidP="00471B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5"/>
        <w:gridCol w:w="2916"/>
        <w:gridCol w:w="854"/>
        <w:gridCol w:w="756"/>
        <w:gridCol w:w="698"/>
        <w:gridCol w:w="776"/>
      </w:tblGrid>
      <w:tr w:rsidR="00471B1E" w:rsidTr="00233691">
        <w:trPr>
          <w:jc w:val="center"/>
        </w:trPr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mesto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DU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polno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čišč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praz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rezul</w:t>
            </w: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Kamnik</w:t>
            </w:r>
          </w:p>
        </w:tc>
        <w:tc>
          <w:tcPr>
            <w:tcW w:w="0" w:type="auto"/>
          </w:tcPr>
          <w:p w:rsidR="00471B1E" w:rsidRPr="00E21DF5" w:rsidRDefault="00BF314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276</w:t>
            </w:r>
          </w:p>
        </w:tc>
        <w:tc>
          <w:tcPr>
            <w:tcW w:w="0" w:type="auto"/>
          </w:tcPr>
          <w:p w:rsidR="00471B1E" w:rsidRPr="00E21DF5" w:rsidRDefault="00BF314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143</w:t>
            </w:r>
          </w:p>
        </w:tc>
        <w:tc>
          <w:tcPr>
            <w:tcW w:w="0" w:type="auto"/>
          </w:tcPr>
          <w:p w:rsidR="00471B1E" w:rsidRPr="00E21DF5" w:rsidRDefault="00BF314E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0" w:type="auto"/>
          </w:tcPr>
          <w:p w:rsidR="00471B1E" w:rsidRPr="00E21DF5" w:rsidRDefault="00BF314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419</w:t>
            </w:r>
          </w:p>
        </w:tc>
      </w:tr>
      <w:tr w:rsidR="00BF314E" w:rsidRPr="00E21DF5" w:rsidTr="00233691">
        <w:trPr>
          <w:jc w:val="center"/>
        </w:trPr>
        <w:tc>
          <w:tcPr>
            <w:tcW w:w="0" w:type="auto"/>
          </w:tcPr>
          <w:p w:rsidR="00BF314E" w:rsidRPr="00E21DF5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BF314E" w:rsidRPr="00E21DF5" w:rsidRDefault="00BF314E" w:rsidP="00BF31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Škofja Loka</w:t>
            </w:r>
          </w:p>
        </w:tc>
        <w:tc>
          <w:tcPr>
            <w:tcW w:w="0" w:type="auto"/>
          </w:tcPr>
          <w:p w:rsidR="00BF314E" w:rsidRPr="00E21DF5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  <w:r w:rsidR="00D44DCF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</w:tc>
        <w:tc>
          <w:tcPr>
            <w:tcW w:w="0" w:type="auto"/>
          </w:tcPr>
          <w:p w:rsidR="00BF314E" w:rsidRPr="00E21DF5" w:rsidRDefault="00C06BA2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  <w:r w:rsidR="00F6021C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0" w:type="auto"/>
          </w:tcPr>
          <w:p w:rsidR="00BF314E" w:rsidRPr="00E21DF5" w:rsidRDefault="00F6021C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BF314E" w:rsidRPr="00E21DF5" w:rsidRDefault="00BF314E" w:rsidP="00BF31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="00C06BA2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 w:rsidR="00F6021C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</w:tr>
      <w:tr w:rsidR="00BF314E" w:rsidRPr="00E21DF5" w:rsidTr="00233691">
        <w:trPr>
          <w:jc w:val="center"/>
        </w:trPr>
        <w:tc>
          <w:tcPr>
            <w:tcW w:w="0" w:type="auto"/>
          </w:tcPr>
          <w:p w:rsidR="00BF314E" w:rsidRPr="00E21DF5" w:rsidRDefault="00BF314E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0" w:type="auto"/>
          </w:tcPr>
          <w:p w:rsidR="00BF314E" w:rsidRPr="00E21DF5" w:rsidRDefault="00BF314E" w:rsidP="00BF31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Naklo </w:t>
            </w:r>
          </w:p>
        </w:tc>
        <w:tc>
          <w:tcPr>
            <w:tcW w:w="0" w:type="auto"/>
          </w:tcPr>
          <w:p w:rsidR="00BF314E" w:rsidRPr="00E21DF5" w:rsidRDefault="00C06BA2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234</w:t>
            </w:r>
          </w:p>
        </w:tc>
        <w:tc>
          <w:tcPr>
            <w:tcW w:w="0" w:type="auto"/>
          </w:tcPr>
          <w:p w:rsidR="00BF314E" w:rsidRPr="00E21DF5" w:rsidRDefault="00C06BA2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150</w:t>
            </w:r>
          </w:p>
        </w:tc>
        <w:tc>
          <w:tcPr>
            <w:tcW w:w="0" w:type="auto"/>
          </w:tcPr>
          <w:p w:rsidR="00BF314E" w:rsidRPr="00E21DF5" w:rsidRDefault="00C06BA2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0" w:type="auto"/>
          </w:tcPr>
          <w:p w:rsidR="00BF314E" w:rsidRPr="00E21DF5" w:rsidRDefault="00C06BA2" w:rsidP="00BF31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384</w:t>
            </w:r>
          </w:p>
        </w:tc>
      </w:tr>
      <w:tr w:rsidR="00C06BA2" w:rsidRPr="00E21DF5" w:rsidTr="00233691">
        <w:trPr>
          <w:jc w:val="center"/>
        </w:trPr>
        <w:tc>
          <w:tcPr>
            <w:tcW w:w="0" w:type="auto"/>
          </w:tcPr>
          <w:p w:rsidR="00C06BA2" w:rsidRPr="00E21DF5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0" w:type="auto"/>
          </w:tcPr>
          <w:p w:rsidR="00C06BA2" w:rsidRPr="00E21DF5" w:rsidRDefault="00C06BA2" w:rsidP="00C06BA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Dovje – Mojstrana</w:t>
            </w:r>
          </w:p>
        </w:tc>
        <w:tc>
          <w:tcPr>
            <w:tcW w:w="0" w:type="auto"/>
          </w:tcPr>
          <w:p w:rsidR="00C06BA2" w:rsidRPr="00E21DF5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241</w:t>
            </w:r>
          </w:p>
        </w:tc>
        <w:tc>
          <w:tcPr>
            <w:tcW w:w="0" w:type="auto"/>
          </w:tcPr>
          <w:p w:rsidR="00C06BA2" w:rsidRPr="00E21DF5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124</w:t>
            </w:r>
          </w:p>
        </w:tc>
        <w:tc>
          <w:tcPr>
            <w:tcW w:w="0" w:type="auto"/>
          </w:tcPr>
          <w:p w:rsidR="00C06BA2" w:rsidRPr="00E21DF5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C06BA2" w:rsidRPr="00E21DF5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365</w:t>
            </w:r>
          </w:p>
        </w:tc>
      </w:tr>
      <w:tr w:rsidR="00C06BA2" w:rsidRPr="00E21DF5" w:rsidTr="00233691">
        <w:trPr>
          <w:jc w:val="center"/>
        </w:trPr>
        <w:tc>
          <w:tcPr>
            <w:tcW w:w="0" w:type="auto"/>
          </w:tcPr>
          <w:p w:rsidR="00C06BA2" w:rsidRPr="00E21DF5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0" w:type="auto"/>
          </w:tcPr>
          <w:p w:rsidR="00C06BA2" w:rsidRPr="00E21DF5" w:rsidRDefault="00C06BA2" w:rsidP="00C06BA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Rateče – Planica</w:t>
            </w:r>
          </w:p>
        </w:tc>
        <w:tc>
          <w:tcPr>
            <w:tcW w:w="0" w:type="auto"/>
          </w:tcPr>
          <w:p w:rsidR="00C06BA2" w:rsidRPr="00E21DF5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247</w:t>
            </w:r>
          </w:p>
        </w:tc>
        <w:tc>
          <w:tcPr>
            <w:tcW w:w="0" w:type="auto"/>
          </w:tcPr>
          <w:p w:rsidR="00C06BA2" w:rsidRPr="00E21DF5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105</w:t>
            </w:r>
          </w:p>
        </w:tc>
        <w:tc>
          <w:tcPr>
            <w:tcW w:w="0" w:type="auto"/>
          </w:tcPr>
          <w:p w:rsidR="00C06BA2" w:rsidRPr="00E21DF5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0" w:type="auto"/>
          </w:tcPr>
          <w:p w:rsidR="00C06BA2" w:rsidRPr="00E21DF5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352</w:t>
            </w:r>
          </w:p>
        </w:tc>
      </w:tr>
      <w:tr w:rsidR="00C06BA2" w:rsidRPr="00E21DF5" w:rsidTr="00233691">
        <w:trPr>
          <w:jc w:val="center"/>
        </w:trPr>
        <w:tc>
          <w:tcPr>
            <w:tcW w:w="0" w:type="auto"/>
          </w:tcPr>
          <w:p w:rsidR="00C06BA2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0" w:type="auto"/>
          </w:tcPr>
          <w:p w:rsidR="00C06BA2" w:rsidRDefault="00C06BA2" w:rsidP="00C06BA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Javor Kor Bela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233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94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327</w:t>
            </w:r>
          </w:p>
        </w:tc>
      </w:tr>
      <w:tr w:rsidR="00C06BA2" w:rsidRPr="00E21DF5" w:rsidTr="00233691">
        <w:trPr>
          <w:jc w:val="center"/>
        </w:trPr>
        <w:tc>
          <w:tcPr>
            <w:tcW w:w="0" w:type="auto"/>
          </w:tcPr>
          <w:p w:rsidR="00C06BA2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0" w:type="auto"/>
          </w:tcPr>
          <w:p w:rsidR="00C06BA2" w:rsidRDefault="001F56DC" w:rsidP="00C06BA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Kranj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234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90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324</w:t>
            </w:r>
          </w:p>
        </w:tc>
      </w:tr>
      <w:tr w:rsidR="00C06BA2" w:rsidRPr="00E21DF5" w:rsidTr="00233691">
        <w:trPr>
          <w:jc w:val="center"/>
        </w:trPr>
        <w:tc>
          <w:tcPr>
            <w:tcW w:w="0" w:type="auto"/>
          </w:tcPr>
          <w:p w:rsidR="00C06BA2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0" w:type="auto"/>
          </w:tcPr>
          <w:p w:rsidR="00C06BA2" w:rsidRDefault="001F56DC" w:rsidP="00C06BA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Kokrica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201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96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297</w:t>
            </w:r>
          </w:p>
        </w:tc>
      </w:tr>
      <w:tr w:rsidR="00C06BA2" w:rsidRPr="00E21DF5" w:rsidTr="00233691">
        <w:trPr>
          <w:jc w:val="center"/>
        </w:trPr>
        <w:tc>
          <w:tcPr>
            <w:tcW w:w="0" w:type="auto"/>
          </w:tcPr>
          <w:p w:rsidR="00C06BA2" w:rsidRDefault="00C06BA2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0" w:type="auto"/>
          </w:tcPr>
          <w:p w:rsidR="00C06BA2" w:rsidRDefault="001F56DC" w:rsidP="00C06BA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Žirovnica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207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87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0" w:type="auto"/>
          </w:tcPr>
          <w:p w:rsidR="00C06BA2" w:rsidRDefault="001F56DC" w:rsidP="00C0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294</w:t>
            </w:r>
          </w:p>
        </w:tc>
      </w:tr>
    </w:tbl>
    <w:p w:rsidR="00471B1E" w:rsidRDefault="00471B1E" w:rsidP="00471B1E">
      <w:pPr>
        <w:rPr>
          <w:rFonts w:ascii="Times New Roman" w:hAnsi="Times New Roman" w:cs="Times New Roman"/>
          <w:sz w:val="28"/>
          <w:szCs w:val="28"/>
        </w:rPr>
      </w:pPr>
    </w:p>
    <w:p w:rsidR="00502FE5" w:rsidRDefault="00502FE5" w:rsidP="00471B1E">
      <w:pPr>
        <w:rPr>
          <w:rFonts w:ascii="Times New Roman" w:hAnsi="Times New Roman" w:cs="Times New Roman"/>
          <w:sz w:val="28"/>
          <w:szCs w:val="28"/>
        </w:rPr>
      </w:pPr>
    </w:p>
    <w:p w:rsidR="00471B1E" w:rsidRDefault="00471B1E" w:rsidP="00471B1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D14AD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SKUPNI VRSTNI RED DRUŠTEV ZA PREHODNI POKAL PZDU GORENJSKE</w:t>
      </w:r>
    </w:p>
    <w:p w:rsidR="00233691" w:rsidRPr="008D14AD" w:rsidRDefault="00233691" w:rsidP="00471B1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Tabela-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5"/>
        <w:gridCol w:w="2916"/>
        <w:gridCol w:w="978"/>
        <w:gridCol w:w="901"/>
        <w:gridCol w:w="948"/>
      </w:tblGrid>
      <w:tr w:rsidR="00471B1E" w:rsidTr="00233691">
        <w:trPr>
          <w:jc w:val="center"/>
        </w:trPr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mesto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DU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ženske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moški</w:t>
            </w:r>
          </w:p>
        </w:tc>
        <w:tc>
          <w:tcPr>
            <w:tcW w:w="0" w:type="auto"/>
          </w:tcPr>
          <w:p w:rsidR="00471B1E" w:rsidRDefault="00471B1E" w:rsidP="001061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skupaj</w:t>
            </w: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71B1E" w:rsidRPr="00E21DF5" w:rsidTr="00233691">
        <w:trPr>
          <w:jc w:val="center"/>
        </w:trPr>
        <w:tc>
          <w:tcPr>
            <w:tcW w:w="0" w:type="auto"/>
          </w:tcPr>
          <w:p w:rsidR="00471B1E" w:rsidRPr="00E21DF5" w:rsidRDefault="00471B1E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0" w:type="auto"/>
          </w:tcPr>
          <w:p w:rsidR="00471B1E" w:rsidRPr="00E21DF5" w:rsidRDefault="00471B1E" w:rsidP="001061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Kamnik</w:t>
            </w:r>
          </w:p>
        </w:tc>
        <w:tc>
          <w:tcPr>
            <w:tcW w:w="0" w:type="auto"/>
          </w:tcPr>
          <w:p w:rsidR="00471B1E" w:rsidRPr="00E21DF5" w:rsidRDefault="001F56DC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368</w:t>
            </w:r>
          </w:p>
        </w:tc>
        <w:tc>
          <w:tcPr>
            <w:tcW w:w="0" w:type="auto"/>
          </w:tcPr>
          <w:p w:rsidR="00471B1E" w:rsidRPr="00E21DF5" w:rsidRDefault="001F56DC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419</w:t>
            </w:r>
          </w:p>
        </w:tc>
        <w:tc>
          <w:tcPr>
            <w:tcW w:w="0" w:type="auto"/>
          </w:tcPr>
          <w:p w:rsidR="00471B1E" w:rsidRPr="00E21DF5" w:rsidRDefault="001F56DC" w:rsidP="0010612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787</w:t>
            </w:r>
          </w:p>
        </w:tc>
      </w:tr>
      <w:tr w:rsidR="001F56DC" w:rsidRPr="00E21DF5" w:rsidTr="00233691">
        <w:trPr>
          <w:jc w:val="center"/>
        </w:trPr>
        <w:tc>
          <w:tcPr>
            <w:tcW w:w="0" w:type="auto"/>
          </w:tcPr>
          <w:p w:rsidR="001F56DC" w:rsidRPr="00E21DF5" w:rsidRDefault="001F56DC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0" w:type="auto"/>
          </w:tcPr>
          <w:p w:rsidR="001F56DC" w:rsidRPr="00E21DF5" w:rsidRDefault="001F56DC" w:rsidP="001F56D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Škofja Loka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352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40</w:t>
            </w:r>
            <w:r w:rsidR="009056CE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75</w:t>
            </w:r>
            <w:r w:rsidR="009056CE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</w:tr>
      <w:tr w:rsidR="001F56DC" w:rsidRPr="00E21DF5" w:rsidTr="00233691">
        <w:trPr>
          <w:jc w:val="center"/>
        </w:trPr>
        <w:tc>
          <w:tcPr>
            <w:tcW w:w="0" w:type="auto"/>
          </w:tcPr>
          <w:p w:rsidR="001F56DC" w:rsidRPr="00E21DF5" w:rsidRDefault="001F56DC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0" w:type="auto"/>
          </w:tcPr>
          <w:p w:rsidR="001F56DC" w:rsidRPr="00E21DF5" w:rsidRDefault="001F56DC" w:rsidP="001F56D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Dovje – Mojstrana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388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365</w:t>
            </w:r>
          </w:p>
        </w:tc>
        <w:tc>
          <w:tcPr>
            <w:tcW w:w="0" w:type="auto"/>
          </w:tcPr>
          <w:p w:rsidR="001F56DC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753</w:t>
            </w:r>
          </w:p>
        </w:tc>
      </w:tr>
      <w:tr w:rsidR="001F56DC" w:rsidRPr="00E21DF5" w:rsidTr="00233691">
        <w:trPr>
          <w:jc w:val="center"/>
        </w:trPr>
        <w:tc>
          <w:tcPr>
            <w:tcW w:w="0" w:type="auto"/>
          </w:tcPr>
          <w:p w:rsidR="001F56DC" w:rsidRPr="00E21DF5" w:rsidRDefault="001F56DC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0" w:type="auto"/>
          </w:tcPr>
          <w:p w:rsidR="001F56DC" w:rsidRPr="00E21DF5" w:rsidRDefault="001F56DC" w:rsidP="001F56D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Naklo 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339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384</w:t>
            </w:r>
          </w:p>
        </w:tc>
        <w:tc>
          <w:tcPr>
            <w:tcW w:w="0" w:type="auto"/>
          </w:tcPr>
          <w:p w:rsidR="001F56DC" w:rsidRPr="00E21DF5" w:rsidRDefault="00502FE5" w:rsidP="001F56D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723</w:t>
            </w:r>
          </w:p>
        </w:tc>
      </w:tr>
      <w:tr w:rsidR="00502FE5" w:rsidRPr="00E21DF5" w:rsidTr="00233691">
        <w:trPr>
          <w:jc w:val="center"/>
        </w:trPr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0" w:type="auto"/>
          </w:tcPr>
          <w:p w:rsidR="00502FE5" w:rsidRDefault="00502FE5" w:rsidP="00502FE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Rateče – Planica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290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352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642</w:t>
            </w:r>
          </w:p>
        </w:tc>
      </w:tr>
      <w:tr w:rsidR="00502FE5" w:rsidRPr="00E21DF5" w:rsidTr="00233691">
        <w:trPr>
          <w:jc w:val="center"/>
        </w:trPr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Žirovnica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335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294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629</w:t>
            </w:r>
          </w:p>
        </w:tc>
      </w:tr>
      <w:tr w:rsidR="00502FE5" w:rsidRPr="00E21DF5" w:rsidTr="00233691">
        <w:trPr>
          <w:jc w:val="center"/>
        </w:trPr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0" w:type="auto"/>
          </w:tcPr>
          <w:p w:rsidR="00502FE5" w:rsidRDefault="00502FE5" w:rsidP="00502FE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Javor Kor Bela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298</w:t>
            </w:r>
          </w:p>
        </w:tc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327</w:t>
            </w:r>
          </w:p>
        </w:tc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625</w:t>
            </w:r>
          </w:p>
        </w:tc>
      </w:tr>
      <w:tr w:rsidR="00502FE5" w:rsidRPr="00E21DF5" w:rsidTr="00233691">
        <w:trPr>
          <w:jc w:val="center"/>
        </w:trPr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0" w:type="auto"/>
          </w:tcPr>
          <w:p w:rsidR="00502FE5" w:rsidRDefault="00502FE5" w:rsidP="00502FE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Kokrica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274</w:t>
            </w:r>
          </w:p>
        </w:tc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297</w:t>
            </w:r>
          </w:p>
        </w:tc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571</w:t>
            </w:r>
          </w:p>
        </w:tc>
      </w:tr>
      <w:tr w:rsidR="00502FE5" w:rsidRPr="00E21DF5" w:rsidTr="00233691">
        <w:trPr>
          <w:jc w:val="center"/>
        </w:trPr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0" w:type="auto"/>
          </w:tcPr>
          <w:p w:rsidR="00502FE5" w:rsidRDefault="00502FE5" w:rsidP="00502FE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Kranj </w:t>
            </w:r>
          </w:p>
        </w:tc>
        <w:tc>
          <w:tcPr>
            <w:tcW w:w="0" w:type="auto"/>
          </w:tcPr>
          <w:p w:rsidR="00502FE5" w:rsidRPr="00E21DF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324</w:t>
            </w:r>
          </w:p>
        </w:tc>
        <w:tc>
          <w:tcPr>
            <w:tcW w:w="0" w:type="auto"/>
          </w:tcPr>
          <w:p w:rsidR="00502FE5" w:rsidRDefault="00502FE5" w:rsidP="00502FE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324</w:t>
            </w:r>
          </w:p>
        </w:tc>
      </w:tr>
    </w:tbl>
    <w:p w:rsidR="00471B1E" w:rsidRPr="00E21DF5" w:rsidRDefault="00471B1E" w:rsidP="00471B1E">
      <w:pPr>
        <w:rPr>
          <w:rFonts w:ascii="Times New Roman" w:hAnsi="Times New Roman" w:cs="Times New Roman"/>
          <w:sz w:val="28"/>
          <w:szCs w:val="28"/>
        </w:rPr>
      </w:pPr>
    </w:p>
    <w:p w:rsidR="00471B1E" w:rsidRDefault="00471B1E" w:rsidP="00471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1B1E" w:rsidRPr="00E21DF5" w:rsidRDefault="00471B1E" w:rsidP="001654A9">
      <w:pPr>
        <w:spacing w:after="0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VRSTNI RED POSAMEZNIC - ŽENSKE</w:t>
      </w:r>
    </w:p>
    <w:p w:rsidR="00471B1E" w:rsidRDefault="00471B1E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/>
      </w:tblPr>
      <w:tblGrid>
        <w:gridCol w:w="714"/>
        <w:gridCol w:w="1202"/>
        <w:gridCol w:w="1082"/>
        <w:gridCol w:w="2389"/>
        <w:gridCol w:w="558"/>
        <w:gridCol w:w="940"/>
        <w:gridCol w:w="520"/>
        <w:gridCol w:w="727"/>
        <w:gridCol w:w="940"/>
      </w:tblGrid>
      <w:tr w:rsidR="004937CC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mesto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ime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priimek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društvo upokojencev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1. krog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2.krog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čišč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prazne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rezultat</w:t>
            </w:r>
          </w:p>
        </w:tc>
      </w:tr>
      <w:tr w:rsidR="004937CC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4937CC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49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</w:t>
            </w:r>
            <w:r w:rsidR="005F1C74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rjeta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Šetina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112</w:t>
            </w:r>
          </w:p>
        </w:tc>
      </w:tr>
      <w:tr w:rsidR="004937CC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Vojka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Mihelič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109</w:t>
            </w:r>
          </w:p>
        </w:tc>
      </w:tr>
      <w:tr w:rsidR="004937CC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Marija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Peternel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103</w:t>
            </w:r>
          </w:p>
        </w:tc>
      </w:tr>
      <w:tr w:rsidR="004937CC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9B3E9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Ivanka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Pogačar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98</w:t>
            </w:r>
          </w:p>
        </w:tc>
      </w:tr>
      <w:tr w:rsidR="004937CC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9B3E9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Zinka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Bajič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937CC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937CC" w:rsidRPr="001B56ED" w:rsidRDefault="004937CC" w:rsidP="001B5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97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Marija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Vrhovnik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97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Marija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Hribar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96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Ivanka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Košelnik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88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Dragi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Virient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87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Marjanca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Črnilec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87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Milka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Grašič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86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Sonja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Laharnar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</w:t>
            </w:r>
            <w:r w:rsidR="005F1C74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</w:t>
            </w: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nik-Koroška Bela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86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Joži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Baronik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85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Elza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Šprager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85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Tilka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Purgar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85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Tončka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Sabolič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85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Ivanka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Prezelj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84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Darja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Legat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</w:t>
            </w:r>
            <w:r w:rsidR="005F1C74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</w:t>
            </w: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nik-Koroška Bela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83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Dragi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Graoran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82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lastRenderedPageBreak/>
              <w:t>20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Marta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Zaplotnik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81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Ninka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Oman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81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Smiljana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Oblak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80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Metka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Lubenič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78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Antonija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Brudar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75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Veronika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Skoporec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75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Olga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Špelič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75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Marija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Marinšek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72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Anica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Volc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70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Janja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Bešter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69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Berta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Jezeršek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68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Silva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Jerše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67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Gordana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Jezeršek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</w:t>
            </w:r>
            <w:r w:rsidR="005F1C74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</w:t>
            </w: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nik-Koroška Bela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66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Milica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Kožuh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66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Katarina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Stojanovič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64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Ivanka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Živič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64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Helena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Pajsar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</w:t>
            </w:r>
            <w:r w:rsidR="005F1C74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</w:t>
            </w: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nik-Koroška Bela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63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Milena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Kraljič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59</w:t>
            </w:r>
          </w:p>
        </w:tc>
      </w:tr>
      <w:tr w:rsidR="00BA3476" w:rsidRPr="001B56ED" w:rsidTr="00BA3476">
        <w:trPr>
          <w:trHeight w:val="2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9B3E9C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Zdenka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Benedičič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3476" w:rsidRPr="001B56ED" w:rsidRDefault="00BA3476" w:rsidP="00BA3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B56ED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53</w:t>
            </w:r>
          </w:p>
        </w:tc>
      </w:tr>
    </w:tbl>
    <w:p w:rsidR="00502FE5" w:rsidRDefault="00502FE5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B1E" w:rsidRPr="00E21DF5" w:rsidRDefault="00471B1E" w:rsidP="00471B1E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VRSTNI RED POSAMEZNIKOV - MOŠKI</w:t>
      </w:r>
    </w:p>
    <w:p w:rsidR="00471B1E" w:rsidRDefault="00471B1E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/>
      </w:tblPr>
      <w:tblGrid>
        <w:gridCol w:w="714"/>
        <w:gridCol w:w="973"/>
        <w:gridCol w:w="1270"/>
        <w:gridCol w:w="2318"/>
        <w:gridCol w:w="544"/>
        <w:gridCol w:w="544"/>
        <w:gridCol w:w="884"/>
        <w:gridCol w:w="815"/>
        <w:gridCol w:w="1010"/>
      </w:tblGrid>
      <w:tr w:rsidR="00AA7E2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mesto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ime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9B3E9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</w:t>
            </w:r>
            <w:r w:rsidR="00AA7E2C"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riimek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društvo upokojencev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1. krog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2. krog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E9C" w:rsidRPr="00AA7E2C" w:rsidRDefault="009B3E9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č</w:t>
            </w:r>
            <w:r w:rsid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iščenj</w:t>
            </w: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prazne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rezultat</w:t>
            </w:r>
          </w:p>
        </w:tc>
      </w:tr>
      <w:tr w:rsidR="00AA7E2C" w:rsidRPr="00AA7E2C" w:rsidTr="009B3E9C">
        <w:trPr>
          <w:trHeight w:val="276"/>
        </w:trPr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7E2C" w:rsidRPr="00AA7E2C" w:rsidRDefault="00AA7E2C" w:rsidP="00AA7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0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Adi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Kočar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118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Peter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Prijatelj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111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Brane 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Teran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109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Pavle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Serša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105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Miha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Prosen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105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Franci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Bradeško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104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Marijan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Hribar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98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Kristo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Jović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97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Jože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Baronik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Kamnik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97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Milan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Kirac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96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Justin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Mrak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95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Jože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Mohorič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95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Franci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Teraž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94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Izidor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Podgornik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93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Peter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Hkavc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92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Marjan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Mihelčič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Kranj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90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Andrej</w:t>
            </w: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a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Koprivec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90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Edi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Gregorič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Javornik-Koroška Bela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86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lastRenderedPageBreak/>
              <w:t>19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Jožef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Cimperman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Kranj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85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Vladimir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Stojanovič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84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Gorazd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Avguštin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Javornik-Koroška Bela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83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Srečo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Štern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Javornik-Koroška Bela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83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Marko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Koprivec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Rateče Planica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83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Matjaž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Loboda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82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Mira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Šmid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Dovje Mojstrana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82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Stane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Črnilec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81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Marjan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Benedičič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81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Anton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Kržič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80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Mirko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Jović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Škofja Loka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78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Marjan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Roblek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77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Jože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Kajin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Naklo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76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Sonja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Gregorič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Kranj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76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Marko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Hočevar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Javornik-Koroška Bela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75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Marjan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Pogačar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74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France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Šolar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74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Janez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Rekelj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Kranj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73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Drago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Kobal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72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Slavko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Kolman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Žirovnica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68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Marjan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Jerše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64</w:t>
            </w:r>
          </w:p>
        </w:tc>
      </w:tr>
      <w:tr w:rsidR="00E1130C" w:rsidRPr="00AA7E2C" w:rsidTr="009B3E9C">
        <w:trPr>
          <w:trHeight w:val="2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9B3E9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40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Jože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Kern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Kokrica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130C" w:rsidRPr="00AA7E2C" w:rsidRDefault="00E1130C" w:rsidP="00E11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AA7E2C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61</w:t>
            </w:r>
          </w:p>
        </w:tc>
      </w:tr>
    </w:tbl>
    <w:p w:rsidR="001B56ED" w:rsidRDefault="001B56ED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56ED" w:rsidRDefault="001B56ED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B1E" w:rsidRDefault="00471B1E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7F5B" w:rsidRDefault="00557F5B" w:rsidP="0047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B1E" w:rsidRDefault="009B3E9C" w:rsidP="001654A9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9B3E9C">
        <w:rPr>
          <w:rFonts w:ascii="Times New Roman" w:hAnsi="Times New Roman" w:cs="Times New Roman"/>
          <w:bCs/>
          <w:sz w:val="32"/>
          <w:szCs w:val="32"/>
        </w:rPr>
        <w:lastRenderedPageBreak/>
        <w:t>V nadaljevanju vam posredujem nekaj fotografij. Upam, da jih boste s pridom uporabili.</w:t>
      </w:r>
    </w:p>
    <w:p w:rsidR="006A4BCB" w:rsidRDefault="006A4BCB" w:rsidP="001654A9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A4BCB" w:rsidRPr="006A4BCB" w:rsidRDefault="006A4BCB" w:rsidP="006A4BCB">
      <w:pPr>
        <w:spacing w:after="0"/>
        <w:rPr>
          <w:bCs/>
          <w:sz w:val="32"/>
          <w:szCs w:val="32"/>
        </w:rPr>
      </w:pPr>
      <w:r w:rsidRPr="006A4BCB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560320" cy="1920240"/>
            <wp:effectExtent l="0" t="0" r="0" b="3810"/>
            <wp:docPr id="2033669036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6A4BCB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661920" cy="1996440"/>
            <wp:effectExtent l="0" t="0" r="5080" b="3810"/>
            <wp:docPr id="1097523957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BCB" w:rsidRDefault="006A4BCB" w:rsidP="006A4BCB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15DBE" w:rsidRDefault="00615DBE" w:rsidP="006A4BCB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6A4BCB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697480" cy="2023110"/>
            <wp:effectExtent l="0" t="0" r="7620" b="0"/>
            <wp:docPr id="1390617592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F5B">
        <w:rPr>
          <w:bCs/>
          <w:noProof/>
          <w:sz w:val="32"/>
          <w:szCs w:val="32"/>
        </w:rPr>
        <w:t xml:space="preserve">    </w:t>
      </w:r>
      <w:r w:rsidR="00557F5B" w:rsidRPr="006A4BCB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527300" cy="1895475"/>
            <wp:effectExtent l="0" t="0" r="6350" b="9525"/>
            <wp:docPr id="770391527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BCB" w:rsidRPr="00615DBE" w:rsidRDefault="006A4BCB" w:rsidP="006A4BCB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ab/>
      </w:r>
      <w:r w:rsidRPr="006A4BCB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430780" cy="1823085"/>
            <wp:effectExtent l="0" t="0" r="7620" b="5715"/>
            <wp:docPr id="189959994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5DBE">
        <w:rPr>
          <w:rFonts w:ascii="Times New Roman" w:hAnsi="Times New Roman" w:cs="Times New Roman"/>
          <w:bCs/>
          <w:sz w:val="32"/>
          <w:szCs w:val="32"/>
        </w:rPr>
        <w:t xml:space="preserve">   </w:t>
      </w:r>
      <w:r w:rsidRPr="006A4BCB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407920" cy="1805940"/>
            <wp:effectExtent l="0" t="0" r="0" b="3810"/>
            <wp:docPr id="1232548864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</w:p>
    <w:p w:rsidR="006A4BCB" w:rsidRPr="006A4BCB" w:rsidRDefault="006A4BCB" w:rsidP="006A4BCB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A4BCB" w:rsidRPr="006A4BCB" w:rsidRDefault="006A4BCB" w:rsidP="006A4BCB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bCs/>
          <w:sz w:val="32"/>
          <w:szCs w:val="32"/>
        </w:rPr>
      </w:pPr>
      <w:r w:rsidRPr="0066096E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lastRenderedPageBreak/>
        <w:drawing>
          <wp:inline distT="0" distB="0" distL="0" distR="0">
            <wp:extent cx="2697480" cy="2023110"/>
            <wp:effectExtent l="0" t="0" r="7620" b="0"/>
            <wp:docPr id="1384601282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66096E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545080" cy="1908810"/>
            <wp:effectExtent l="0" t="0" r="7620" b="0"/>
            <wp:docPr id="911652430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54508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E" w:rsidRP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bCs/>
          <w:sz w:val="32"/>
          <w:szCs w:val="32"/>
        </w:rPr>
      </w:pPr>
      <w:r w:rsidRPr="0066096E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740660" cy="2055495"/>
            <wp:effectExtent l="0" t="0" r="2540" b="1905"/>
            <wp:docPr id="927694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6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5DBE">
        <w:rPr>
          <w:bCs/>
          <w:sz w:val="32"/>
          <w:szCs w:val="32"/>
        </w:rPr>
        <w:t xml:space="preserve">  </w:t>
      </w:r>
      <w:r w:rsidRPr="0066096E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735580" cy="2051685"/>
            <wp:effectExtent l="0" t="0" r="7620" b="5715"/>
            <wp:docPr id="751877750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E" w:rsidRP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bCs/>
          <w:sz w:val="32"/>
          <w:szCs w:val="32"/>
        </w:rPr>
      </w:pPr>
      <w:r w:rsidRPr="0066096E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740660" cy="2055495"/>
            <wp:effectExtent l="0" t="0" r="2540" b="1905"/>
            <wp:docPr id="1602984040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6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66096E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522220" cy="1891665"/>
            <wp:effectExtent l="0" t="0" r="0" b="0"/>
            <wp:docPr id="291289296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E" w:rsidRP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bCs/>
          <w:sz w:val="32"/>
          <w:szCs w:val="32"/>
        </w:rPr>
      </w:pPr>
      <w:r w:rsidRPr="0066096E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lastRenderedPageBreak/>
        <w:drawing>
          <wp:inline distT="0" distB="0" distL="0" distR="0">
            <wp:extent cx="2651760" cy="1988820"/>
            <wp:effectExtent l="0" t="0" r="0" b="0"/>
            <wp:docPr id="209967038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="00615DBE">
        <w:rPr>
          <w:bCs/>
          <w:sz w:val="32"/>
          <w:szCs w:val="32"/>
        </w:rPr>
        <w:t xml:space="preserve">   </w:t>
      </w:r>
      <w:r w:rsidRPr="0066096E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796540" cy="2097405"/>
            <wp:effectExtent l="0" t="0" r="3810" b="0"/>
            <wp:docPr id="371734814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E" w:rsidRP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bCs/>
          <w:sz w:val="32"/>
          <w:szCs w:val="32"/>
        </w:rPr>
      </w:pPr>
      <w:r w:rsidRPr="0066096E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659380" cy="1994535"/>
            <wp:effectExtent l="0" t="0" r="7620" b="5715"/>
            <wp:docPr id="613509846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66096E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672080" cy="2004060"/>
            <wp:effectExtent l="0" t="0" r="0" b="0"/>
            <wp:docPr id="5647260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bCs/>
          <w:sz w:val="32"/>
          <w:szCs w:val="32"/>
        </w:rPr>
      </w:pPr>
      <w:r w:rsidRPr="0066096E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621280" cy="1965960"/>
            <wp:effectExtent l="0" t="0" r="7620" b="0"/>
            <wp:docPr id="851641748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66096E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672080" cy="2004060"/>
            <wp:effectExtent l="0" t="0" r="0" b="0"/>
            <wp:docPr id="2073172902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AF1C96" w:rsidRDefault="0066096E" w:rsidP="00AF1C96">
      <w:pPr>
        <w:spacing w:after="0"/>
        <w:rPr>
          <w:bCs/>
          <w:sz w:val="32"/>
          <w:szCs w:val="32"/>
        </w:rPr>
      </w:pPr>
      <w:r w:rsidRPr="0066096E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lastRenderedPageBreak/>
        <w:drawing>
          <wp:inline distT="0" distB="0" distL="0" distR="0">
            <wp:extent cx="2545080" cy="1908810"/>
            <wp:effectExtent l="0" t="0" r="7620" b="0"/>
            <wp:docPr id="1047151893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="00AF1C96" w:rsidRPr="00AF1C96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672080" cy="2004060"/>
            <wp:effectExtent l="0" t="0" r="0" b="0"/>
            <wp:docPr id="633578671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AF1C96" w:rsidRDefault="00AF1C96" w:rsidP="00AF1C96">
      <w:pPr>
        <w:spacing w:after="0"/>
        <w:rPr>
          <w:bCs/>
          <w:sz w:val="32"/>
          <w:szCs w:val="32"/>
        </w:rPr>
      </w:pPr>
      <w:r w:rsidRPr="00AF1C96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545080" cy="1908810"/>
            <wp:effectExtent l="0" t="0" r="7620" b="0"/>
            <wp:docPr id="527308201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AF1C96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522220" cy="1891665"/>
            <wp:effectExtent l="0" t="0" r="0" b="0"/>
            <wp:docPr id="1059891533" name="Slika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96" w:rsidRDefault="00AF1C96" w:rsidP="00AF1C96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AF1C96" w:rsidRDefault="00AF1C96" w:rsidP="00AF1C96">
      <w:pPr>
        <w:spacing w:after="0"/>
        <w:rPr>
          <w:bCs/>
          <w:sz w:val="32"/>
          <w:szCs w:val="32"/>
        </w:rPr>
      </w:pPr>
      <w:r w:rsidRPr="00AF1C96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545080" cy="1908810"/>
            <wp:effectExtent l="0" t="0" r="7620" b="0"/>
            <wp:docPr id="1600342076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AF1C96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512060" cy="1884045"/>
            <wp:effectExtent l="0" t="0" r="2540" b="1905"/>
            <wp:docPr id="1182443769" name="Slika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96" w:rsidRPr="00AF1C96" w:rsidRDefault="00AF1C96" w:rsidP="00AF1C96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AF1C96" w:rsidRDefault="00AF1C96" w:rsidP="00AF1C96">
      <w:pPr>
        <w:spacing w:after="0"/>
        <w:rPr>
          <w:bCs/>
          <w:sz w:val="32"/>
          <w:szCs w:val="32"/>
        </w:rPr>
      </w:pPr>
      <w:r w:rsidRPr="00AF1C96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545080" cy="1908810"/>
            <wp:effectExtent l="0" t="0" r="7620" b="0"/>
            <wp:docPr id="473160569" name="Slika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AF1C96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512060" cy="1884045"/>
            <wp:effectExtent l="0" t="0" r="2540" b="1905"/>
            <wp:docPr id="622595242" name="Slika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96" w:rsidRPr="00AF1C96" w:rsidRDefault="00AF1C96" w:rsidP="00AF1C96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AF1C96" w:rsidRDefault="00AF1C96" w:rsidP="00AF1C96">
      <w:pPr>
        <w:spacing w:after="0"/>
        <w:rPr>
          <w:bCs/>
          <w:sz w:val="32"/>
          <w:szCs w:val="32"/>
        </w:rPr>
      </w:pPr>
      <w:r w:rsidRPr="00AF1C96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606040" cy="1954530"/>
            <wp:effectExtent l="0" t="0" r="3810" b="7620"/>
            <wp:docPr id="1410662948" name="Slika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AF1C96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674620" cy="2005965"/>
            <wp:effectExtent l="0" t="0" r="0" b="0"/>
            <wp:docPr id="1085466490" name="Slika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96" w:rsidRPr="00AF1C96" w:rsidRDefault="00AF1C96" w:rsidP="00AF1C96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AF1C96" w:rsidRDefault="00AF1C96" w:rsidP="00AF1C96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AF1C96" w:rsidRDefault="00AF1C96" w:rsidP="00AF1C96">
      <w:pPr>
        <w:spacing w:after="0"/>
        <w:rPr>
          <w:bCs/>
          <w:sz w:val="32"/>
          <w:szCs w:val="32"/>
        </w:rPr>
      </w:pPr>
      <w:r w:rsidRPr="00AF1C96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drawing>
          <wp:inline distT="0" distB="0" distL="0" distR="0">
            <wp:extent cx="2760980" cy="2070735"/>
            <wp:effectExtent l="0" t="0" r="1270" b="5715"/>
            <wp:docPr id="1213542101" name="Slika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80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5DBE">
        <w:rPr>
          <w:rFonts w:ascii="Times New Roman" w:hAnsi="Times New Roman" w:cs="Times New Roman"/>
          <w:bCs/>
          <w:sz w:val="32"/>
          <w:szCs w:val="32"/>
        </w:rPr>
        <w:t xml:space="preserve">  </w:t>
      </w:r>
      <w:r w:rsidRPr="00AF1C96">
        <w:rPr>
          <w:bCs/>
          <w:noProof/>
          <w:sz w:val="32"/>
          <w:szCs w:val="32"/>
          <w:lang w:eastAsia="sl-SI"/>
        </w:rPr>
        <w:drawing>
          <wp:inline distT="0" distB="0" distL="0" distR="0">
            <wp:extent cx="2679700" cy="2009775"/>
            <wp:effectExtent l="0" t="0" r="6350" b="9525"/>
            <wp:docPr id="1495379741" name="Slika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96" w:rsidRPr="00AF1C96" w:rsidRDefault="00AF1C96" w:rsidP="00AF1C96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AF1C96">
        <w:rPr>
          <w:rFonts w:ascii="Times New Roman" w:hAnsi="Times New Roman" w:cs="Times New Roman"/>
          <w:bCs/>
          <w:noProof/>
          <w:sz w:val="32"/>
          <w:szCs w:val="32"/>
          <w:lang w:eastAsia="sl-SI"/>
        </w:rPr>
        <w:lastRenderedPageBreak/>
        <w:drawing>
          <wp:inline distT="0" distB="0" distL="0" distR="0">
            <wp:extent cx="5544820" cy="4158615"/>
            <wp:effectExtent l="0" t="0" r="0" b="0"/>
            <wp:docPr id="1278086404" name="Slika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820" cy="415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32"/>
          <w:szCs w:val="32"/>
        </w:rPr>
        <w:tab/>
      </w:r>
    </w:p>
    <w:p w:rsidR="00AF1C96" w:rsidRPr="00AF1C96" w:rsidRDefault="00AF1C96" w:rsidP="00AF1C96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AF1C96" w:rsidRPr="0066096E" w:rsidRDefault="00AF1C96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6096E" w:rsidRPr="0066096E" w:rsidRDefault="0066096E" w:rsidP="0066096E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9B3E9C" w:rsidRDefault="009B3E9C" w:rsidP="001654A9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9B3E9C" w:rsidRPr="009B3E9C" w:rsidRDefault="009B3E9C" w:rsidP="001654A9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sectPr w:rsidR="009B3E9C" w:rsidRPr="009B3E9C" w:rsidSect="00DE7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651" w:rsidRDefault="00DE7651" w:rsidP="00471B1E">
      <w:pPr>
        <w:spacing w:after="0" w:line="240" w:lineRule="auto"/>
      </w:pPr>
      <w:r>
        <w:separator/>
      </w:r>
    </w:p>
  </w:endnote>
  <w:endnote w:type="continuationSeparator" w:id="0">
    <w:p w:rsidR="00DE7651" w:rsidRDefault="00DE7651" w:rsidP="0047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651" w:rsidRDefault="00DE7651" w:rsidP="00471B1E">
      <w:pPr>
        <w:spacing w:after="0" w:line="240" w:lineRule="auto"/>
      </w:pPr>
      <w:r>
        <w:separator/>
      </w:r>
    </w:p>
  </w:footnote>
  <w:footnote w:type="continuationSeparator" w:id="0">
    <w:p w:rsidR="00DE7651" w:rsidRDefault="00DE7651" w:rsidP="00471B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B6D"/>
    <w:rsid w:val="00006F0C"/>
    <w:rsid w:val="001128A7"/>
    <w:rsid w:val="001654A9"/>
    <w:rsid w:val="0017155E"/>
    <w:rsid w:val="001B56ED"/>
    <w:rsid w:val="001E1FFF"/>
    <w:rsid w:val="001F56DC"/>
    <w:rsid w:val="00233691"/>
    <w:rsid w:val="002651BE"/>
    <w:rsid w:val="002D446C"/>
    <w:rsid w:val="002F44EA"/>
    <w:rsid w:val="003A46B1"/>
    <w:rsid w:val="003C6F6F"/>
    <w:rsid w:val="00462F26"/>
    <w:rsid w:val="00471B1E"/>
    <w:rsid w:val="004937CC"/>
    <w:rsid w:val="00497677"/>
    <w:rsid w:val="004E5541"/>
    <w:rsid w:val="00502FE5"/>
    <w:rsid w:val="00507FE1"/>
    <w:rsid w:val="00557F5B"/>
    <w:rsid w:val="005A767D"/>
    <w:rsid w:val="005D2669"/>
    <w:rsid w:val="005F1C74"/>
    <w:rsid w:val="00615DBE"/>
    <w:rsid w:val="0066096E"/>
    <w:rsid w:val="006A4BCB"/>
    <w:rsid w:val="006B47F2"/>
    <w:rsid w:val="006E70CC"/>
    <w:rsid w:val="00706550"/>
    <w:rsid w:val="007A2B02"/>
    <w:rsid w:val="007A2CF6"/>
    <w:rsid w:val="007D7CFB"/>
    <w:rsid w:val="008334E3"/>
    <w:rsid w:val="0084399F"/>
    <w:rsid w:val="009056CE"/>
    <w:rsid w:val="00962726"/>
    <w:rsid w:val="009A47A6"/>
    <w:rsid w:val="009A5EEB"/>
    <w:rsid w:val="009B3E9C"/>
    <w:rsid w:val="009C63A2"/>
    <w:rsid w:val="00A30DE5"/>
    <w:rsid w:val="00A83F40"/>
    <w:rsid w:val="00AA7E2C"/>
    <w:rsid w:val="00AD0AA7"/>
    <w:rsid w:val="00AF1C96"/>
    <w:rsid w:val="00B0750F"/>
    <w:rsid w:val="00B14576"/>
    <w:rsid w:val="00BA3476"/>
    <w:rsid w:val="00BF314E"/>
    <w:rsid w:val="00C06BA2"/>
    <w:rsid w:val="00C6215A"/>
    <w:rsid w:val="00CC6F56"/>
    <w:rsid w:val="00CF5DC2"/>
    <w:rsid w:val="00D44DCF"/>
    <w:rsid w:val="00D665DD"/>
    <w:rsid w:val="00D749C4"/>
    <w:rsid w:val="00DE1737"/>
    <w:rsid w:val="00DE7181"/>
    <w:rsid w:val="00DE7651"/>
    <w:rsid w:val="00E1130C"/>
    <w:rsid w:val="00E128C4"/>
    <w:rsid w:val="00E75E07"/>
    <w:rsid w:val="00E82961"/>
    <w:rsid w:val="00E84EE2"/>
    <w:rsid w:val="00E9107D"/>
    <w:rsid w:val="00F6021C"/>
    <w:rsid w:val="00F75B6D"/>
    <w:rsid w:val="00F96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E718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75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75B6D"/>
    <w:rPr>
      <w:rFonts w:ascii="Tahoma" w:hAnsi="Tahoma" w:cs="Tahoma"/>
      <w:sz w:val="16"/>
      <w:szCs w:val="16"/>
    </w:rPr>
  </w:style>
  <w:style w:type="table" w:styleId="Tabela-mrea">
    <w:name w:val="Table Grid"/>
    <w:basedOn w:val="Navadnatabela"/>
    <w:uiPriority w:val="59"/>
    <w:rsid w:val="00471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47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71B1E"/>
  </w:style>
  <w:style w:type="paragraph" w:styleId="Noga">
    <w:name w:val="footer"/>
    <w:basedOn w:val="Navaden"/>
    <w:link w:val="NogaZnak"/>
    <w:uiPriority w:val="99"/>
    <w:unhideWhenUsed/>
    <w:rsid w:val="0047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71B1E"/>
  </w:style>
  <w:style w:type="paragraph" w:styleId="Navadensplet">
    <w:name w:val="Normal (Web)"/>
    <w:basedOn w:val="Navaden"/>
    <w:uiPriority w:val="99"/>
    <w:semiHidden/>
    <w:unhideWhenUsed/>
    <w:rsid w:val="00507F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&amp;esrc=s&amp;frm=1&amp;source=images&amp;cd=&amp;cad=rja&amp;docid=BE8vzerEHuverM&amp;tbnid=tiejA9HHiuNPAM:&amp;ved=0CAUQjRw&amp;url=http://www.kamnican.si/kegljanje-s-kroglo-na-vrvici-kmalu-v-avtokampu-pod-skalco/&amp;ei=m9SHUbnMI4qBtAbA8oH4CQ&amp;bvm=bv.45960087,d.Yms&amp;psig=AFQjCNHEfpLSylWE0WtWa0Ij-I-7EDIHaw&amp;ust=1367942660121188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AC1D328-EABD-443F-8DA4-40F2BCC3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</dc:creator>
  <cp:lastModifiedBy>DELL</cp:lastModifiedBy>
  <cp:revision>2</cp:revision>
  <cp:lastPrinted>2026-06-30T18:28:00Z</cp:lastPrinted>
  <dcterms:created xsi:type="dcterms:W3CDTF">2026-06-30T18:33:00Z</dcterms:created>
  <dcterms:modified xsi:type="dcterms:W3CDTF">2026-06-30T18:33:00Z</dcterms:modified>
</cp:coreProperties>
</file>