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2AAE9" w14:textId="77777777" w:rsidR="00600DFC" w:rsidRPr="006A4232" w:rsidRDefault="006857AC" w:rsidP="006857AC">
      <w:pPr>
        <w:spacing w:after="0" w:line="276" w:lineRule="auto"/>
        <w:ind w:left="0" w:firstLine="0"/>
        <w:rPr>
          <w:rFonts w:ascii="Arial" w:hAnsi="Arial" w:cs="Arial"/>
          <w:sz w:val="20"/>
          <w:szCs w:val="20"/>
        </w:rPr>
      </w:pPr>
      <w:r w:rsidRPr="006A4232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F6B8035" wp14:editId="4A225030">
            <wp:simplePos x="0" y="0"/>
            <wp:positionH relativeFrom="column">
              <wp:posOffset>2105167</wp:posOffset>
            </wp:positionH>
            <wp:positionV relativeFrom="paragraph">
              <wp:posOffset>-365011</wp:posOffset>
            </wp:positionV>
            <wp:extent cx="928048" cy="923923"/>
            <wp:effectExtent l="0" t="0" r="571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54" cy="93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0A5" w:rsidRPr="006A4232">
        <w:rPr>
          <w:rFonts w:ascii="Arial" w:hAnsi="Arial" w:cs="Arial"/>
          <w:b/>
          <w:sz w:val="20"/>
          <w:szCs w:val="20"/>
        </w:rPr>
        <w:t xml:space="preserve"> </w:t>
      </w:r>
    </w:p>
    <w:p w14:paraId="57E386C8" w14:textId="77777777" w:rsidR="006857AC" w:rsidRPr="006A4232" w:rsidRDefault="006857AC" w:rsidP="006857AC">
      <w:pPr>
        <w:spacing w:after="0" w:line="276" w:lineRule="auto"/>
        <w:ind w:left="-5"/>
        <w:rPr>
          <w:rFonts w:ascii="Arial" w:hAnsi="Arial" w:cs="Arial"/>
          <w:b/>
          <w:sz w:val="20"/>
          <w:szCs w:val="20"/>
        </w:rPr>
      </w:pPr>
    </w:p>
    <w:p w14:paraId="4EB69433" w14:textId="77777777" w:rsidR="006857AC" w:rsidRPr="006A4232" w:rsidRDefault="006857AC" w:rsidP="006857AC">
      <w:pPr>
        <w:spacing w:after="0" w:line="276" w:lineRule="auto"/>
        <w:ind w:left="-5"/>
        <w:rPr>
          <w:rFonts w:ascii="Arial" w:hAnsi="Arial" w:cs="Arial"/>
          <w:b/>
          <w:sz w:val="20"/>
          <w:szCs w:val="20"/>
        </w:rPr>
      </w:pPr>
    </w:p>
    <w:p w14:paraId="4D6057CC" w14:textId="77777777" w:rsidR="006857AC" w:rsidRPr="006A4232" w:rsidRDefault="006857AC" w:rsidP="006857AC">
      <w:pPr>
        <w:spacing w:after="0" w:line="276" w:lineRule="auto"/>
        <w:ind w:left="-5"/>
        <w:rPr>
          <w:rFonts w:ascii="Arial" w:hAnsi="Arial" w:cs="Arial"/>
          <w:b/>
          <w:sz w:val="20"/>
          <w:szCs w:val="20"/>
        </w:rPr>
      </w:pPr>
    </w:p>
    <w:p w14:paraId="0414FCD6" w14:textId="77777777" w:rsidR="006857AC" w:rsidRPr="006A4232" w:rsidRDefault="006857AC" w:rsidP="006857AC">
      <w:pPr>
        <w:spacing w:after="0" w:line="276" w:lineRule="auto"/>
        <w:ind w:left="-5"/>
        <w:rPr>
          <w:rFonts w:ascii="Arial" w:hAnsi="Arial" w:cs="Arial"/>
          <w:b/>
          <w:sz w:val="20"/>
          <w:szCs w:val="20"/>
        </w:rPr>
      </w:pPr>
    </w:p>
    <w:p w14:paraId="34345B69" w14:textId="77777777" w:rsidR="00600DFC" w:rsidRPr="006A4232" w:rsidRDefault="000060A5" w:rsidP="006857AC">
      <w:pPr>
        <w:spacing w:after="0" w:line="276" w:lineRule="auto"/>
        <w:ind w:left="-5"/>
        <w:jc w:val="center"/>
        <w:rPr>
          <w:rFonts w:ascii="Arial" w:hAnsi="Arial" w:cs="Arial"/>
          <w:szCs w:val="24"/>
        </w:rPr>
      </w:pPr>
      <w:r w:rsidRPr="006A4232">
        <w:rPr>
          <w:rFonts w:ascii="Arial" w:hAnsi="Arial" w:cs="Arial"/>
          <w:b/>
          <w:szCs w:val="24"/>
        </w:rPr>
        <w:t xml:space="preserve">DRUŠTVO  UPOKOJENCEV  </w:t>
      </w:r>
      <w:r w:rsidR="0061340B" w:rsidRPr="006A4232">
        <w:rPr>
          <w:rFonts w:ascii="Arial" w:hAnsi="Arial" w:cs="Arial"/>
          <w:b/>
          <w:szCs w:val="24"/>
        </w:rPr>
        <w:t>KOMENDA</w:t>
      </w:r>
    </w:p>
    <w:p w14:paraId="57A3916D" w14:textId="77777777" w:rsidR="006857AC" w:rsidRPr="006A4232" w:rsidRDefault="006857AC" w:rsidP="00EB14D5">
      <w:pPr>
        <w:spacing w:after="0" w:line="276" w:lineRule="auto"/>
        <w:ind w:left="0" w:firstLine="0"/>
        <w:rPr>
          <w:rFonts w:ascii="Arial" w:hAnsi="Arial" w:cs="Arial"/>
          <w:b/>
          <w:szCs w:val="24"/>
        </w:rPr>
      </w:pPr>
    </w:p>
    <w:p w14:paraId="390EEAF9" w14:textId="77777777" w:rsidR="00EB14D5" w:rsidRPr="006A4232" w:rsidRDefault="00EB14D5" w:rsidP="00EB14D5">
      <w:pPr>
        <w:spacing w:after="0" w:line="276" w:lineRule="auto"/>
        <w:ind w:left="0" w:firstLine="0"/>
        <w:jc w:val="center"/>
        <w:rPr>
          <w:rFonts w:ascii="Arial" w:hAnsi="Arial" w:cs="Arial"/>
          <w:b/>
          <w:szCs w:val="24"/>
        </w:rPr>
      </w:pPr>
      <w:r w:rsidRPr="006A4232">
        <w:rPr>
          <w:rFonts w:ascii="Arial" w:hAnsi="Arial" w:cs="Arial"/>
          <w:b/>
          <w:szCs w:val="24"/>
        </w:rPr>
        <w:t xml:space="preserve">POROČILO O IZVEDBI POKRAJINSKIH ŠPORTNIH IGER </w:t>
      </w:r>
    </w:p>
    <w:p w14:paraId="0C592D46" w14:textId="77777777" w:rsidR="00EB14D5" w:rsidRPr="006A4232" w:rsidRDefault="00EB14D5" w:rsidP="00EB14D5">
      <w:pPr>
        <w:spacing w:after="0" w:line="276" w:lineRule="auto"/>
        <w:ind w:left="0" w:firstLine="0"/>
        <w:jc w:val="center"/>
        <w:rPr>
          <w:rFonts w:ascii="Arial" w:hAnsi="Arial" w:cs="Arial"/>
          <w:b/>
          <w:szCs w:val="24"/>
        </w:rPr>
      </w:pPr>
    </w:p>
    <w:p w14:paraId="542A8F99" w14:textId="77777777" w:rsidR="00EB14D5" w:rsidRPr="006A4232" w:rsidRDefault="00EB14D5" w:rsidP="00EB14D5">
      <w:pPr>
        <w:spacing w:after="0" w:line="276" w:lineRule="auto"/>
        <w:ind w:left="0" w:firstLine="0"/>
        <w:jc w:val="center"/>
        <w:rPr>
          <w:rFonts w:ascii="Arial" w:hAnsi="Arial" w:cs="Arial"/>
          <w:b/>
          <w:szCs w:val="24"/>
        </w:rPr>
      </w:pPr>
      <w:r w:rsidRPr="006A4232">
        <w:rPr>
          <w:rFonts w:ascii="Arial" w:hAnsi="Arial" w:cs="Arial"/>
          <w:b/>
          <w:szCs w:val="24"/>
        </w:rPr>
        <w:t>PZDU GORENJSKE 2021 - BALINANJE</w:t>
      </w:r>
    </w:p>
    <w:p w14:paraId="7FD3D11F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</w:p>
    <w:p w14:paraId="7C0A8BB8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6A4232">
        <w:rPr>
          <w:rFonts w:ascii="Arial" w:hAnsi="Arial" w:cs="Arial"/>
          <w:b/>
          <w:sz w:val="20"/>
          <w:szCs w:val="20"/>
        </w:rPr>
        <w:t>Organizator DU: KOMENDA</w:t>
      </w:r>
    </w:p>
    <w:p w14:paraId="3B9EFC9E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</w:p>
    <w:p w14:paraId="5D4E0D18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6A4232">
        <w:rPr>
          <w:rFonts w:ascii="Arial" w:hAnsi="Arial" w:cs="Arial"/>
          <w:b/>
          <w:sz w:val="20"/>
          <w:szCs w:val="20"/>
        </w:rPr>
        <w:t>Datum in kraj izvedbe: Komenda, dne  28.6.2021 in 29.6.2021</w:t>
      </w:r>
    </w:p>
    <w:p w14:paraId="16592771" w14:textId="77777777" w:rsidR="006A4232" w:rsidRPr="006A4232" w:rsidRDefault="006A4232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754AC5BB" w14:textId="77777777" w:rsidR="00EB14D5" w:rsidRPr="006A4232" w:rsidRDefault="00EB14D5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Na igriščih balinarske sekcije DU Komenda je potekalo tekmovanje v balinanju skladno s sklepom Komisije za šport, rekreacijo in gibalno kulturo PZDU Gorenjske.</w:t>
      </w:r>
    </w:p>
    <w:p w14:paraId="5090932A" w14:textId="77777777" w:rsidR="00EB14D5" w:rsidRPr="006A4232" w:rsidRDefault="00EB14D5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556A9264" w14:textId="77777777" w:rsidR="00EB14D5" w:rsidRDefault="00EB14D5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Dne 28.6.2021 je bilo organizirano tekmovanje za ženske ekipe. Sodelovalo je 12 ekip in so dosegle naslednje rezultate:</w:t>
      </w:r>
    </w:p>
    <w:p w14:paraId="747EE1E3" w14:textId="77777777" w:rsidR="006A4232" w:rsidRDefault="006A4232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42ACC052" w14:textId="77777777" w:rsidR="006A4232" w:rsidRPr="006A4232" w:rsidRDefault="006A4232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785AD131" w14:textId="77777777" w:rsidR="006A4232" w:rsidRPr="006A4232" w:rsidRDefault="006A4232" w:rsidP="0062742E">
      <w:pPr>
        <w:spacing w:after="0" w:line="276" w:lineRule="auto"/>
        <w:ind w:left="0" w:firstLine="0"/>
        <w:rPr>
          <w:rFonts w:ascii="Arial" w:hAnsi="Arial" w:cs="Arial"/>
          <w:sz w:val="20"/>
          <w:szCs w:val="20"/>
        </w:rPr>
      </w:pPr>
      <w:r w:rsidRPr="006A4232">
        <w:rPr>
          <w:noProof/>
          <w:sz w:val="20"/>
          <w:szCs w:val="20"/>
        </w:rPr>
        <w:drawing>
          <wp:inline distT="0" distB="0" distL="0" distR="0" wp14:anchorId="216B2099" wp14:editId="25CE5B49">
            <wp:extent cx="6019227" cy="4144489"/>
            <wp:effectExtent l="0" t="0" r="63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9201" cy="41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48F9" w14:textId="77777777" w:rsidR="00EB14D5" w:rsidRPr="006A4232" w:rsidRDefault="006A4232" w:rsidP="006A4232">
      <w:pPr>
        <w:spacing w:after="0" w:line="276" w:lineRule="auto"/>
        <w:ind w:left="0" w:firstLine="0"/>
        <w:jc w:val="center"/>
        <w:rPr>
          <w:rFonts w:ascii="Arial" w:hAnsi="Arial" w:cs="Arial"/>
          <w:sz w:val="20"/>
          <w:szCs w:val="20"/>
        </w:rPr>
      </w:pPr>
      <w:r w:rsidRPr="006A4232">
        <w:rPr>
          <w:noProof/>
          <w:sz w:val="20"/>
          <w:szCs w:val="20"/>
        </w:rPr>
        <w:lastRenderedPageBreak/>
        <w:drawing>
          <wp:inline distT="0" distB="0" distL="0" distR="0" wp14:anchorId="7890C0DB" wp14:editId="64437A62">
            <wp:extent cx="5108906" cy="364068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815" cy="36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622E" w14:textId="77777777" w:rsidR="006A4232" w:rsidRPr="006A4232" w:rsidRDefault="006A4232" w:rsidP="00EB14D5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302763DE" w14:textId="77777777" w:rsidR="00EB14D5" w:rsidRPr="006A4232" w:rsidRDefault="00EB14D5" w:rsidP="0062742E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Zmagovalna ekipa DU Komenda se bo udeležila  DŠI ZDUS.</w:t>
      </w:r>
    </w:p>
    <w:p w14:paraId="722EF783" w14:textId="77777777" w:rsidR="005B772E" w:rsidRPr="006A4232" w:rsidRDefault="00EB14D5" w:rsidP="0062742E">
      <w:pPr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Dne 29.6.2021 je bilo organizirano tekmovanje za moške ekipe. Sodelovalo je 17 ekip in so dosegle naslednje rezultate:</w:t>
      </w:r>
      <w:r w:rsidR="006A4232" w:rsidRPr="006A4232">
        <w:rPr>
          <w:noProof/>
          <w:sz w:val="20"/>
          <w:szCs w:val="20"/>
        </w:rPr>
        <w:drawing>
          <wp:inline distT="0" distB="0" distL="0" distR="0" wp14:anchorId="0BBADFF1" wp14:editId="1B2DC7F7">
            <wp:extent cx="5225143" cy="37416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324" cy="37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61D1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</w:p>
    <w:p w14:paraId="6AE740E7" w14:textId="77777777" w:rsidR="00EB14D5" w:rsidRPr="006A4232" w:rsidRDefault="00EB14D5" w:rsidP="00EB14D5">
      <w:pPr>
        <w:spacing w:after="0" w:line="276" w:lineRule="auto"/>
        <w:ind w:left="0" w:firstLine="0"/>
        <w:rPr>
          <w:rFonts w:ascii="Arial" w:hAnsi="Arial" w:cs="Arial"/>
          <w:b/>
          <w:sz w:val="20"/>
          <w:szCs w:val="20"/>
        </w:rPr>
      </w:pPr>
    </w:p>
    <w:p w14:paraId="44B1BDAD" w14:textId="77777777" w:rsidR="001F041D" w:rsidRPr="006A4232" w:rsidRDefault="006A4232" w:rsidP="006A4232">
      <w:pPr>
        <w:spacing w:after="0" w:line="276" w:lineRule="auto"/>
        <w:ind w:left="0" w:firstLine="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65D1709" wp14:editId="7C4998F8">
            <wp:extent cx="5486400" cy="38303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7514" w14:textId="77777777" w:rsidR="001F041D" w:rsidRPr="006A4232" w:rsidRDefault="001F041D" w:rsidP="006857AC">
      <w:pPr>
        <w:spacing w:after="0" w:line="276" w:lineRule="auto"/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p w14:paraId="65867B4C" w14:textId="77777777" w:rsidR="001F041D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Zmagovalna ekipa DU Tržič se bo udeležila  DŠI ZDUS.</w:t>
      </w:r>
    </w:p>
    <w:p w14:paraId="7334F656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51DB3861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V dveh dneh tekmovanja se je udeležilo 145 tekmovalcev in tekmovalk. Poskrbljeno je bilo za prehrano in pijače. Samo tekmovanje je potekalo v športnem in družabnem duhu. Profesionalno sta naloge opravila delegat Tone Prešern iz DU Kamnik in sodnik obeh tekmovalnih dneh Tomaž Hacin iz DU Komenda</w:t>
      </w:r>
      <w:r w:rsidR="005B772E" w:rsidRPr="006A4232">
        <w:rPr>
          <w:rFonts w:ascii="Arial" w:hAnsi="Arial" w:cs="Arial"/>
          <w:sz w:val="20"/>
          <w:szCs w:val="20"/>
        </w:rPr>
        <w:t>.</w:t>
      </w:r>
    </w:p>
    <w:p w14:paraId="620EB3E2" w14:textId="77777777" w:rsidR="00EB14D5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6917CC5A" w14:textId="77777777" w:rsidR="006A4232" w:rsidRPr="006A4232" w:rsidRDefault="006A4232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51077E13" w14:textId="77777777" w:rsidR="00C42989" w:rsidRPr="006A4232" w:rsidRDefault="00C42989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>Več o dogajanju in fotografije si lahko ogledate na Komenda mojaobčina.si</w:t>
      </w:r>
    </w:p>
    <w:p w14:paraId="277C6F87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6BCF529A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0BA0BF81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30DF7E86" w14:textId="77777777" w:rsidR="00EB14D5" w:rsidRPr="006A4232" w:rsidRDefault="00EB14D5" w:rsidP="006857AC">
      <w:pPr>
        <w:spacing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0905992C" w14:textId="77777777" w:rsidR="00600DFC" w:rsidRPr="006A4232" w:rsidRDefault="001F041D" w:rsidP="006857AC">
      <w:pPr>
        <w:spacing w:after="0" w:line="276" w:lineRule="auto"/>
        <w:ind w:left="-5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 xml:space="preserve">                                        </w:t>
      </w:r>
      <w:r w:rsidR="000060A5" w:rsidRPr="006A4232">
        <w:rPr>
          <w:rFonts w:ascii="Arial" w:hAnsi="Arial" w:cs="Arial"/>
          <w:sz w:val="20"/>
          <w:szCs w:val="20"/>
        </w:rPr>
        <w:t>Predsednik komisije za šport</w:t>
      </w:r>
      <w:r w:rsidRPr="006A4232">
        <w:rPr>
          <w:rFonts w:ascii="Arial" w:hAnsi="Arial" w:cs="Arial"/>
          <w:sz w:val="20"/>
          <w:szCs w:val="20"/>
        </w:rPr>
        <w:t xml:space="preserve"> DU Komenda</w:t>
      </w:r>
      <w:r w:rsidR="000060A5" w:rsidRPr="006A4232">
        <w:rPr>
          <w:rFonts w:ascii="Arial" w:hAnsi="Arial" w:cs="Arial"/>
          <w:sz w:val="20"/>
          <w:szCs w:val="20"/>
        </w:rPr>
        <w:t xml:space="preserve">:                                          </w:t>
      </w:r>
    </w:p>
    <w:p w14:paraId="36D1F331" w14:textId="77777777" w:rsidR="00600DFC" w:rsidRPr="006A4232" w:rsidRDefault="001F041D" w:rsidP="006857AC">
      <w:pPr>
        <w:spacing w:after="0" w:line="276" w:lineRule="auto"/>
        <w:ind w:left="-5"/>
        <w:rPr>
          <w:rFonts w:ascii="Arial" w:hAnsi="Arial" w:cs="Arial"/>
          <w:sz w:val="20"/>
          <w:szCs w:val="20"/>
        </w:rPr>
      </w:pPr>
      <w:r w:rsidRPr="006A4232"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 w:rsidR="000060A5" w:rsidRPr="006A4232">
        <w:rPr>
          <w:rFonts w:ascii="Arial" w:hAnsi="Arial" w:cs="Arial"/>
          <w:sz w:val="20"/>
          <w:szCs w:val="20"/>
        </w:rPr>
        <w:t xml:space="preserve">    </w:t>
      </w:r>
      <w:r w:rsidR="00F949FB" w:rsidRPr="006A4232">
        <w:rPr>
          <w:rFonts w:ascii="Arial" w:hAnsi="Arial" w:cs="Arial"/>
          <w:sz w:val="20"/>
          <w:szCs w:val="20"/>
        </w:rPr>
        <w:t>Drago Kolar</w:t>
      </w:r>
      <w:r w:rsidR="000060A5" w:rsidRPr="006A4232">
        <w:rPr>
          <w:rFonts w:ascii="Arial" w:hAnsi="Arial" w:cs="Arial"/>
          <w:sz w:val="20"/>
          <w:szCs w:val="20"/>
        </w:rPr>
        <w:t xml:space="preserve">, l.r.                                                            </w:t>
      </w:r>
    </w:p>
    <w:sectPr w:rsidR="00600DFC" w:rsidRPr="006A4232">
      <w:pgSz w:w="12240" w:h="15840"/>
      <w:pgMar w:top="1499" w:right="1800" w:bottom="1583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7352A"/>
    <w:multiLevelType w:val="hybridMultilevel"/>
    <w:tmpl w:val="102EFB92"/>
    <w:lvl w:ilvl="0" w:tplc="56D0E566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FC"/>
    <w:rsid w:val="000060A5"/>
    <w:rsid w:val="001F041D"/>
    <w:rsid w:val="00303482"/>
    <w:rsid w:val="004A6750"/>
    <w:rsid w:val="00580043"/>
    <w:rsid w:val="005B772E"/>
    <w:rsid w:val="00600DFC"/>
    <w:rsid w:val="0061340B"/>
    <w:rsid w:val="0062742E"/>
    <w:rsid w:val="006857AC"/>
    <w:rsid w:val="006A4232"/>
    <w:rsid w:val="008D114A"/>
    <w:rsid w:val="00A434FB"/>
    <w:rsid w:val="00C42989"/>
    <w:rsid w:val="00CB1A50"/>
    <w:rsid w:val="00D76804"/>
    <w:rsid w:val="00EB14D5"/>
    <w:rsid w:val="00F150C1"/>
    <w:rsid w:val="00F9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C714"/>
  <w15:docId w15:val="{3CF7B0B6-91FA-435D-ABC8-18CD7067F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4" w:line="256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A675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4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423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Primoz-Zvone</dc:creator>
  <cp:keywords/>
  <cp:lastModifiedBy>uporabnik</cp:lastModifiedBy>
  <cp:revision>2</cp:revision>
  <cp:lastPrinted>2021-07-06T16:59:00Z</cp:lastPrinted>
  <dcterms:created xsi:type="dcterms:W3CDTF">2021-07-07T06:38:00Z</dcterms:created>
  <dcterms:modified xsi:type="dcterms:W3CDTF">2021-07-07T06:38:00Z</dcterms:modified>
</cp:coreProperties>
</file>