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0908CF93" w:rsidR="00A84827" w:rsidRDefault="002719F5" w:rsidP="00A84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IZLET V BOSNO</w:t>
      </w:r>
    </w:p>
    <w:p w14:paraId="320FF273" w14:textId="00DCE0C0" w:rsidR="002719F5" w:rsidRPr="000D7251" w:rsidRDefault="002719F5" w:rsidP="00A84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MOSTAR Z OKOLICO</w:t>
      </w:r>
    </w:p>
    <w:p w14:paraId="606BE06C" w14:textId="030CC79D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2719F5">
        <w:rPr>
          <w:b/>
          <w:bCs/>
          <w:sz w:val="28"/>
          <w:szCs w:val="28"/>
        </w:rPr>
        <w:t>11</w:t>
      </w:r>
      <w:r w:rsidRPr="000D7251">
        <w:rPr>
          <w:b/>
          <w:bCs/>
          <w:sz w:val="28"/>
          <w:szCs w:val="28"/>
        </w:rPr>
        <w:t xml:space="preserve">. </w:t>
      </w:r>
      <w:r w:rsidR="002719F5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 – </w:t>
      </w:r>
      <w:r w:rsidR="002719F5">
        <w:rPr>
          <w:b/>
          <w:bCs/>
          <w:sz w:val="28"/>
          <w:szCs w:val="28"/>
        </w:rPr>
        <w:t>13</w:t>
      </w:r>
      <w:r w:rsidRPr="000D7251">
        <w:rPr>
          <w:b/>
          <w:bCs/>
          <w:sz w:val="28"/>
          <w:szCs w:val="28"/>
        </w:rPr>
        <w:t xml:space="preserve">. </w:t>
      </w:r>
      <w:r w:rsidR="002719F5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3A6F1772" w14:textId="1C52825E" w:rsidR="001A6928" w:rsidRDefault="001A6928" w:rsidP="00A84827">
      <w:pPr>
        <w:jc w:val="both"/>
        <w:rPr>
          <w:rStyle w:val="Hiperpovezava"/>
          <w:b/>
          <w:bCs/>
          <w:sz w:val="28"/>
          <w:szCs w:val="28"/>
        </w:rPr>
      </w:pPr>
    </w:p>
    <w:p w14:paraId="17643D33" w14:textId="77777777" w:rsidR="002719F5" w:rsidRDefault="002719F5" w:rsidP="00A84827">
      <w:pPr>
        <w:jc w:val="both"/>
        <w:rPr>
          <w:b/>
          <w:bCs/>
          <w:sz w:val="28"/>
          <w:szCs w:val="28"/>
        </w:rPr>
      </w:pPr>
      <w:hyperlink r:id="rId5" w:history="1">
        <w:r w:rsidRPr="000846A4">
          <w:rPr>
            <w:rStyle w:val="Hiperpovezava"/>
            <w:b/>
            <w:bCs/>
            <w:sz w:val="28"/>
            <w:szCs w:val="28"/>
          </w:rPr>
          <w:t>danicamandeljc@gmail.com</w:t>
        </w:r>
      </w:hyperlink>
      <w:r>
        <w:rPr>
          <w:b/>
          <w:bCs/>
          <w:sz w:val="28"/>
          <w:szCs w:val="28"/>
        </w:rPr>
        <w:t xml:space="preserve"> ali </w:t>
      </w:r>
    </w:p>
    <w:p w14:paraId="246009B3" w14:textId="7B8C947B" w:rsidR="002719F5" w:rsidRDefault="002719F5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Danijela Mandeljc, Spodnje Gorje 22,4247 Zgornje Gorje</w:t>
      </w:r>
    </w:p>
    <w:p w14:paraId="76733C76" w14:textId="6B4EB302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2719F5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. </w:t>
      </w:r>
      <w:r w:rsidR="002719F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95A70"/>
    <w:rsid w:val="001A6928"/>
    <w:rsid w:val="00212D9A"/>
    <w:rsid w:val="002462C6"/>
    <w:rsid w:val="002719F5"/>
    <w:rsid w:val="00272565"/>
    <w:rsid w:val="002D0369"/>
    <w:rsid w:val="00423AE7"/>
    <w:rsid w:val="00454FFA"/>
    <w:rsid w:val="00572D83"/>
    <w:rsid w:val="005D3F3E"/>
    <w:rsid w:val="00667184"/>
    <w:rsid w:val="00722396"/>
    <w:rsid w:val="008C7F30"/>
    <w:rsid w:val="00955EE1"/>
    <w:rsid w:val="009E11AE"/>
    <w:rsid w:val="00A46828"/>
    <w:rsid w:val="00A53822"/>
    <w:rsid w:val="00A84827"/>
    <w:rsid w:val="00B318F7"/>
    <w:rsid w:val="00B34A34"/>
    <w:rsid w:val="00BD10CA"/>
    <w:rsid w:val="00CB352C"/>
    <w:rsid w:val="00D22D7A"/>
    <w:rsid w:val="00D758ED"/>
    <w:rsid w:val="00E55362"/>
    <w:rsid w:val="00EE4575"/>
    <w:rsid w:val="00F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nicamandelj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1B0F64-7523-4DD4-8A1C-222C59CA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PZDU 1</cp:lastModifiedBy>
  <cp:revision>2</cp:revision>
  <dcterms:created xsi:type="dcterms:W3CDTF">2026-02-22T13:38:00Z</dcterms:created>
  <dcterms:modified xsi:type="dcterms:W3CDTF">2026-02-22T13:38:00Z</dcterms:modified>
</cp:coreProperties>
</file>